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Pr="00196875" w:rsidRDefault="00196875" w:rsidP="00196875">
      <w:pPr>
        <w:jc w:val="center"/>
        <w:rPr>
          <w:rFonts w:asciiTheme="minorHAnsi" w:hAnsiTheme="minorHAnsi"/>
          <w:b/>
          <w:sz w:val="36"/>
          <w:szCs w:val="36"/>
        </w:rPr>
      </w:pPr>
      <w:r w:rsidRPr="00196875">
        <w:rPr>
          <w:rFonts w:asciiTheme="minorHAnsi" w:hAnsiTheme="minorHAnsi"/>
          <w:b/>
          <w:sz w:val="36"/>
          <w:szCs w:val="36"/>
        </w:rPr>
        <w:t>Πρόσκληση από το Λύκειο Ελληνίδων</w:t>
      </w: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196875">
      <w:pPr>
        <w:jc w:val="center"/>
        <w:rPr>
          <w:rFonts w:asciiTheme="minorHAnsi" w:hAnsiTheme="minorHAnsi"/>
          <w:sz w:val="32"/>
          <w:szCs w:val="32"/>
        </w:rPr>
      </w:pPr>
      <w:r w:rsidRPr="00196875">
        <w:rPr>
          <w:rFonts w:asciiTheme="minorHAnsi" w:hAnsiTheme="minorHAnsi"/>
          <w:sz w:val="32"/>
          <w:szCs w:val="32"/>
        </w:rPr>
        <w:t>Το τμήμα χορωδίας  του  Λυκείου Ελληνίδων</w:t>
      </w:r>
      <w:r w:rsidR="009A0E42">
        <w:rPr>
          <w:rFonts w:asciiTheme="minorHAnsi" w:hAnsiTheme="minorHAnsi"/>
          <w:sz w:val="32"/>
          <w:szCs w:val="32"/>
        </w:rPr>
        <w:t xml:space="preserve"> Πύργου</w:t>
      </w:r>
      <w:r w:rsidRPr="00196875">
        <w:rPr>
          <w:rFonts w:asciiTheme="minorHAnsi" w:hAnsiTheme="minorHAnsi"/>
          <w:sz w:val="32"/>
          <w:szCs w:val="32"/>
        </w:rPr>
        <w:t xml:space="preserve">  σας καλεί  το Σάββατο  </w:t>
      </w:r>
      <w:r w:rsidR="009A0E42">
        <w:rPr>
          <w:rFonts w:asciiTheme="minorHAnsi" w:hAnsiTheme="minorHAnsi"/>
          <w:sz w:val="32"/>
          <w:szCs w:val="32"/>
        </w:rPr>
        <w:t>0</w:t>
      </w:r>
      <w:r w:rsidRPr="00196875">
        <w:rPr>
          <w:rFonts w:asciiTheme="minorHAnsi" w:hAnsiTheme="minorHAnsi"/>
          <w:sz w:val="32"/>
          <w:szCs w:val="32"/>
        </w:rPr>
        <w:t>2-</w:t>
      </w:r>
      <w:r w:rsidR="009A0E42">
        <w:rPr>
          <w:rFonts w:asciiTheme="minorHAnsi" w:hAnsiTheme="minorHAnsi"/>
          <w:sz w:val="32"/>
          <w:szCs w:val="32"/>
        </w:rPr>
        <w:t>0</w:t>
      </w:r>
      <w:r w:rsidRPr="00196875">
        <w:rPr>
          <w:rFonts w:asciiTheme="minorHAnsi" w:hAnsiTheme="minorHAnsi"/>
          <w:sz w:val="32"/>
          <w:szCs w:val="32"/>
        </w:rPr>
        <w:t xml:space="preserve">4-2016  και ώρα 19.30   στο Συνεδριακό Κέντρο της </w:t>
      </w:r>
      <w:r w:rsidR="009A0E42">
        <w:rPr>
          <w:rFonts w:asciiTheme="minorHAnsi" w:hAnsiTheme="minorHAnsi"/>
          <w:sz w:val="32"/>
          <w:szCs w:val="32"/>
        </w:rPr>
        <w:t xml:space="preserve">Περιφερειακής Ενότητας Ηλείας (Διοικητήριο – Μανωλοπούλου 31) </w:t>
      </w:r>
      <w:r w:rsidRPr="00196875">
        <w:rPr>
          <w:rFonts w:asciiTheme="minorHAnsi" w:hAnsiTheme="minorHAnsi"/>
          <w:sz w:val="32"/>
          <w:szCs w:val="32"/>
        </w:rPr>
        <w:t xml:space="preserve">  όπου θα λάβει χώρα εκδήλωση  με συμμετοχή  της χορωδίας   του Λυκείου Ελληνίδων  Πύργου μαζί με το γυνα</w:t>
      </w:r>
      <w:r w:rsidR="009A0E42">
        <w:rPr>
          <w:rFonts w:asciiTheme="minorHAnsi" w:hAnsiTheme="minorHAnsi"/>
          <w:sz w:val="32"/>
          <w:szCs w:val="32"/>
        </w:rPr>
        <w:t>ι</w:t>
      </w:r>
      <w:r w:rsidRPr="00196875">
        <w:rPr>
          <w:rFonts w:asciiTheme="minorHAnsi" w:hAnsiTheme="minorHAnsi"/>
          <w:sz w:val="32"/>
          <w:szCs w:val="32"/>
        </w:rPr>
        <w:t xml:space="preserve">κείο φωνητικό σύνολο Πατρών </w:t>
      </w:r>
      <w:r w:rsidR="00DA4FF7">
        <w:rPr>
          <w:rFonts w:asciiTheme="minorHAnsi" w:hAnsiTheme="minorHAnsi"/>
          <w:sz w:val="32"/>
          <w:szCs w:val="32"/>
        </w:rPr>
        <w:t xml:space="preserve"> «</w:t>
      </w:r>
      <w:r w:rsidRPr="00196875">
        <w:rPr>
          <w:rFonts w:asciiTheme="minorHAnsi" w:hAnsiTheme="minorHAnsi"/>
          <w:sz w:val="32"/>
          <w:szCs w:val="32"/>
        </w:rPr>
        <w:t>Α</w:t>
      </w:r>
      <w:r w:rsidR="00DA4FF7">
        <w:rPr>
          <w:rFonts w:asciiTheme="minorHAnsi" w:hAnsiTheme="minorHAnsi"/>
          <w:sz w:val="32"/>
          <w:szCs w:val="32"/>
        </w:rPr>
        <w:t>Ν</w:t>
      </w:r>
      <w:r w:rsidR="009A0E42">
        <w:rPr>
          <w:rFonts w:asciiTheme="minorHAnsi" w:hAnsiTheme="minorHAnsi"/>
          <w:sz w:val="32"/>
          <w:szCs w:val="32"/>
        </w:rPr>
        <w:t>ΤΗ</w:t>
      </w:r>
      <w:r w:rsidRPr="00196875">
        <w:rPr>
          <w:rFonts w:asciiTheme="minorHAnsi" w:hAnsiTheme="minorHAnsi"/>
          <w:sz w:val="32"/>
          <w:szCs w:val="32"/>
        </w:rPr>
        <w:t>ΧΩ</w:t>
      </w:r>
      <w:r w:rsidR="00DA4FF7">
        <w:rPr>
          <w:rFonts w:asciiTheme="minorHAnsi" w:hAnsiTheme="minorHAnsi"/>
          <w:sz w:val="32"/>
          <w:szCs w:val="32"/>
        </w:rPr>
        <w:t>»</w:t>
      </w:r>
      <w:r w:rsidRPr="00196875">
        <w:rPr>
          <w:rFonts w:asciiTheme="minorHAnsi" w:hAnsiTheme="minorHAnsi"/>
          <w:sz w:val="32"/>
          <w:szCs w:val="32"/>
        </w:rPr>
        <w:t>:</w:t>
      </w:r>
    </w:p>
    <w:p w:rsidR="00196875" w:rsidRPr="00196875" w:rsidRDefault="00196875" w:rsidP="00196875">
      <w:pPr>
        <w:jc w:val="center"/>
        <w:rPr>
          <w:rFonts w:asciiTheme="minorHAnsi" w:hAnsiTheme="minorHAnsi"/>
          <w:sz w:val="32"/>
          <w:szCs w:val="32"/>
        </w:rPr>
      </w:pPr>
    </w:p>
    <w:p w:rsidR="00196875" w:rsidRPr="009A0E42" w:rsidRDefault="00196875" w:rsidP="00196875">
      <w:pPr>
        <w:jc w:val="center"/>
        <w:rPr>
          <w:rFonts w:asciiTheme="minorHAnsi" w:hAnsiTheme="minorHAnsi"/>
          <w:b/>
          <w:sz w:val="32"/>
          <w:szCs w:val="32"/>
        </w:rPr>
      </w:pPr>
      <w:r w:rsidRPr="009A0E42">
        <w:rPr>
          <w:rFonts w:asciiTheme="minorHAnsi" w:hAnsiTheme="minorHAnsi"/>
          <w:b/>
          <w:sz w:val="32"/>
          <w:szCs w:val="32"/>
        </w:rPr>
        <w:t>«Σα  να΄ταν  όνειρο  απόψε»</w:t>
      </w:r>
    </w:p>
    <w:p w:rsidR="00196875" w:rsidRPr="00196875" w:rsidRDefault="00196875" w:rsidP="00196875">
      <w:pPr>
        <w:jc w:val="center"/>
        <w:rPr>
          <w:rFonts w:asciiTheme="minorHAnsi" w:hAnsiTheme="minorHAnsi"/>
          <w:sz w:val="32"/>
          <w:szCs w:val="32"/>
        </w:rPr>
      </w:pPr>
    </w:p>
    <w:p w:rsidR="00196875" w:rsidRPr="00196875" w:rsidRDefault="00196875" w:rsidP="00196875">
      <w:pPr>
        <w:jc w:val="center"/>
        <w:rPr>
          <w:rFonts w:asciiTheme="minorHAnsi" w:hAnsiTheme="minorHAnsi"/>
          <w:sz w:val="32"/>
          <w:szCs w:val="32"/>
        </w:rPr>
      </w:pPr>
      <w:r w:rsidRPr="00196875">
        <w:rPr>
          <w:rFonts w:asciiTheme="minorHAnsi" w:hAnsiTheme="minorHAnsi"/>
          <w:sz w:val="32"/>
          <w:szCs w:val="32"/>
        </w:rPr>
        <w:t>Η  είσοδος  είναι  ελεύθερη  για το κοινό</w:t>
      </w:r>
    </w:p>
    <w:p w:rsidR="00196875" w:rsidRPr="00196875" w:rsidRDefault="00196875" w:rsidP="00196875">
      <w:pPr>
        <w:jc w:val="center"/>
        <w:rPr>
          <w:rFonts w:asciiTheme="minorHAnsi" w:hAnsiTheme="minorHAnsi"/>
          <w:sz w:val="32"/>
          <w:szCs w:val="32"/>
        </w:rPr>
      </w:pPr>
    </w:p>
    <w:p w:rsidR="00196875" w:rsidRPr="00196875" w:rsidRDefault="00196875" w:rsidP="00196875">
      <w:pPr>
        <w:jc w:val="both"/>
        <w:rPr>
          <w:rFonts w:asciiTheme="minorHAnsi" w:hAnsiTheme="minorHAnsi"/>
          <w:sz w:val="32"/>
          <w:szCs w:val="32"/>
        </w:rPr>
      </w:pPr>
    </w:p>
    <w:p w:rsidR="00196875" w:rsidRDefault="00196875" w:rsidP="00196875">
      <w:pPr>
        <w:jc w:val="both"/>
        <w:rPr>
          <w:rFonts w:asciiTheme="minorHAnsi" w:hAnsiTheme="minorHAnsi"/>
          <w:sz w:val="25"/>
          <w:szCs w:val="25"/>
        </w:rPr>
      </w:pPr>
    </w:p>
    <w:p w:rsidR="00196875" w:rsidRDefault="00196875" w:rsidP="00196875">
      <w:pPr>
        <w:jc w:val="both"/>
        <w:rPr>
          <w:rFonts w:asciiTheme="minorHAnsi" w:hAnsiTheme="minorHAnsi"/>
          <w:sz w:val="25"/>
          <w:szCs w:val="25"/>
        </w:rPr>
      </w:pPr>
    </w:p>
    <w:p w:rsidR="00196875" w:rsidRDefault="00196875" w:rsidP="00196875">
      <w:pPr>
        <w:jc w:val="both"/>
        <w:rPr>
          <w:rFonts w:asciiTheme="minorHAnsi" w:hAnsiTheme="minorHAnsi"/>
          <w:sz w:val="25"/>
          <w:szCs w:val="25"/>
        </w:rPr>
      </w:pPr>
    </w:p>
    <w:p w:rsidR="00196875" w:rsidRDefault="00196875" w:rsidP="00196875">
      <w:pPr>
        <w:jc w:val="both"/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p w:rsidR="00196875" w:rsidRDefault="00196875" w:rsidP="00E84FC3">
      <w:pPr>
        <w:rPr>
          <w:rFonts w:asciiTheme="minorHAnsi" w:hAnsiTheme="minorHAnsi"/>
          <w:sz w:val="25"/>
          <w:szCs w:val="25"/>
        </w:rPr>
      </w:pPr>
    </w:p>
    <w:sectPr w:rsidR="00196875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3F4" w:rsidRDefault="000B73F4" w:rsidP="00035218">
      <w:r>
        <w:separator/>
      </w:r>
    </w:p>
  </w:endnote>
  <w:endnote w:type="continuationSeparator" w:id="1">
    <w:p w:rsidR="000B73F4" w:rsidRDefault="000B73F4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3F4" w:rsidRDefault="000B73F4" w:rsidP="00035218">
      <w:r>
        <w:separator/>
      </w:r>
    </w:p>
  </w:footnote>
  <w:footnote w:type="continuationSeparator" w:id="1">
    <w:p w:rsidR="000B73F4" w:rsidRDefault="000B73F4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042967"/>
    <w:rsid w:val="00096821"/>
    <w:rsid w:val="000A16CB"/>
    <w:rsid w:val="000B562C"/>
    <w:rsid w:val="000B73F4"/>
    <w:rsid w:val="000D3E6D"/>
    <w:rsid w:val="00104A39"/>
    <w:rsid w:val="00136BFC"/>
    <w:rsid w:val="001463C0"/>
    <w:rsid w:val="00151526"/>
    <w:rsid w:val="00196875"/>
    <w:rsid w:val="001D7BA5"/>
    <w:rsid w:val="00210E5E"/>
    <w:rsid w:val="00270FEE"/>
    <w:rsid w:val="002A15D1"/>
    <w:rsid w:val="003D2EBB"/>
    <w:rsid w:val="004142E4"/>
    <w:rsid w:val="00435D82"/>
    <w:rsid w:val="00490D0F"/>
    <w:rsid w:val="004A6CC7"/>
    <w:rsid w:val="004B1395"/>
    <w:rsid w:val="004B71BE"/>
    <w:rsid w:val="00514CE1"/>
    <w:rsid w:val="00552AC4"/>
    <w:rsid w:val="0056543D"/>
    <w:rsid w:val="005859D2"/>
    <w:rsid w:val="005D51DA"/>
    <w:rsid w:val="00636539"/>
    <w:rsid w:val="00673652"/>
    <w:rsid w:val="00680AA1"/>
    <w:rsid w:val="00794FB2"/>
    <w:rsid w:val="007A329E"/>
    <w:rsid w:val="0081186E"/>
    <w:rsid w:val="00841052"/>
    <w:rsid w:val="00875A1B"/>
    <w:rsid w:val="00883344"/>
    <w:rsid w:val="00921473"/>
    <w:rsid w:val="00933C19"/>
    <w:rsid w:val="00951AB3"/>
    <w:rsid w:val="009661A2"/>
    <w:rsid w:val="00973D3D"/>
    <w:rsid w:val="00975456"/>
    <w:rsid w:val="0098214D"/>
    <w:rsid w:val="00995FF6"/>
    <w:rsid w:val="009A0A7B"/>
    <w:rsid w:val="009A0E42"/>
    <w:rsid w:val="00A03612"/>
    <w:rsid w:val="00A11C70"/>
    <w:rsid w:val="00A231CC"/>
    <w:rsid w:val="00A508B7"/>
    <w:rsid w:val="00A72A2B"/>
    <w:rsid w:val="00A82398"/>
    <w:rsid w:val="00B0296E"/>
    <w:rsid w:val="00B15387"/>
    <w:rsid w:val="00B21874"/>
    <w:rsid w:val="00B21C66"/>
    <w:rsid w:val="00B3334B"/>
    <w:rsid w:val="00B42287"/>
    <w:rsid w:val="00B5740F"/>
    <w:rsid w:val="00BB2136"/>
    <w:rsid w:val="00BD205E"/>
    <w:rsid w:val="00BE568B"/>
    <w:rsid w:val="00C13822"/>
    <w:rsid w:val="00C44A3A"/>
    <w:rsid w:val="00C519F2"/>
    <w:rsid w:val="00C90C7A"/>
    <w:rsid w:val="00C95F2D"/>
    <w:rsid w:val="00CE4DE5"/>
    <w:rsid w:val="00D33EFA"/>
    <w:rsid w:val="00D473AE"/>
    <w:rsid w:val="00D965DE"/>
    <w:rsid w:val="00DA2550"/>
    <w:rsid w:val="00DA4FF7"/>
    <w:rsid w:val="00DF5E6A"/>
    <w:rsid w:val="00E01C33"/>
    <w:rsid w:val="00E062FF"/>
    <w:rsid w:val="00E270DF"/>
    <w:rsid w:val="00E6679E"/>
    <w:rsid w:val="00E83D49"/>
    <w:rsid w:val="00E84FC3"/>
    <w:rsid w:val="00E85C7D"/>
    <w:rsid w:val="00EA6559"/>
    <w:rsid w:val="00ED1507"/>
    <w:rsid w:val="00F076C0"/>
    <w:rsid w:val="00F56E92"/>
    <w:rsid w:val="00FA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3</cp:revision>
  <cp:lastPrinted>2016-03-22T09:56:00Z</cp:lastPrinted>
  <dcterms:created xsi:type="dcterms:W3CDTF">2016-03-31T08:00:00Z</dcterms:created>
  <dcterms:modified xsi:type="dcterms:W3CDTF">2016-03-31T08:04:00Z</dcterms:modified>
</cp:coreProperties>
</file>