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9D1016">
        <w:rPr>
          <w:rFonts w:asciiTheme="majorHAnsi" w:hAnsiTheme="majorHAnsi"/>
          <w:sz w:val="24"/>
          <w:szCs w:val="24"/>
        </w:rPr>
        <w:t>Πύργος  16-09-2015</w:t>
      </w:r>
    </w:p>
    <w:p w:rsidR="00B549CF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="003F2B15">
        <w:rPr>
          <w:sz w:val="24"/>
          <w:szCs w:val="24"/>
        </w:rPr>
        <w:t xml:space="preserve">  </w:t>
      </w:r>
      <w:r w:rsidR="003F2B15" w:rsidRPr="00930E67">
        <w:rPr>
          <w:rFonts w:asciiTheme="majorHAnsi" w:hAnsiTheme="majorHAnsi"/>
          <w:sz w:val="24"/>
          <w:szCs w:val="24"/>
        </w:rPr>
        <w:t>Α.Π.:</w:t>
      </w:r>
      <w:r w:rsidR="009D1016">
        <w:rPr>
          <w:rFonts w:asciiTheme="majorHAnsi" w:hAnsiTheme="majorHAnsi"/>
          <w:sz w:val="24"/>
          <w:szCs w:val="24"/>
        </w:rPr>
        <w:t xml:space="preserve">  921</w:t>
      </w:r>
      <w:r w:rsidR="003F2B15" w:rsidRPr="00930E67">
        <w:rPr>
          <w:rFonts w:asciiTheme="majorHAnsi" w:hAnsiTheme="majorHAnsi"/>
          <w:sz w:val="24"/>
          <w:szCs w:val="24"/>
        </w:rPr>
        <w:t xml:space="preserve"> </w:t>
      </w:r>
      <w:r w:rsidRPr="00930E67">
        <w:rPr>
          <w:rFonts w:asciiTheme="majorHAnsi" w:hAnsiTheme="majorHAnsi"/>
          <w:sz w:val="24"/>
          <w:szCs w:val="24"/>
        </w:rPr>
        <w:t xml:space="preserve">   </w:t>
      </w:r>
    </w:p>
    <w:p w:rsidR="00602B55" w:rsidRPr="00981911" w:rsidRDefault="00F55F74">
      <w:pPr>
        <w:rPr>
          <w:sz w:val="24"/>
          <w:szCs w:val="24"/>
          <w:lang w:val="en-US"/>
        </w:rPr>
      </w:pPr>
      <w:r w:rsidRPr="00EA1510">
        <w:rPr>
          <w:b/>
          <w:sz w:val="24"/>
          <w:szCs w:val="24"/>
        </w:rPr>
        <w:t>ΤΗΛ</w:t>
      </w:r>
      <w:r w:rsidRPr="00981911">
        <w:rPr>
          <w:b/>
          <w:sz w:val="24"/>
          <w:szCs w:val="24"/>
          <w:lang w:val="en-US"/>
        </w:rPr>
        <w:t xml:space="preserve">:  2621 0 22311   - </w:t>
      </w:r>
      <w:r w:rsidRPr="00EA1510">
        <w:rPr>
          <w:b/>
          <w:sz w:val="24"/>
          <w:szCs w:val="24"/>
        </w:rPr>
        <w:t>ΦΑΞ</w:t>
      </w:r>
      <w:r w:rsidRPr="00981911">
        <w:rPr>
          <w:b/>
          <w:sz w:val="24"/>
          <w:szCs w:val="24"/>
          <w:lang w:val="en-US"/>
        </w:rPr>
        <w:t>:  2621 0 20044</w:t>
      </w:r>
      <w:r w:rsidRPr="00981911">
        <w:rPr>
          <w:sz w:val="24"/>
          <w:szCs w:val="24"/>
          <w:lang w:val="en-US"/>
        </w:rPr>
        <w:tab/>
        <w:t xml:space="preserve">           </w:t>
      </w:r>
      <w:r w:rsidR="00475F73" w:rsidRPr="00981911">
        <w:rPr>
          <w:sz w:val="24"/>
          <w:szCs w:val="24"/>
          <w:lang w:val="en-US"/>
        </w:rPr>
        <w:t xml:space="preserve">             </w:t>
      </w:r>
      <w:r w:rsidRPr="00981911">
        <w:rPr>
          <w:sz w:val="24"/>
          <w:szCs w:val="24"/>
          <w:lang w:val="en-US"/>
        </w:rPr>
        <w:t xml:space="preserve">       </w:t>
      </w:r>
      <w:r w:rsidR="00AA7223" w:rsidRPr="00981911">
        <w:rPr>
          <w:sz w:val="24"/>
          <w:szCs w:val="24"/>
          <w:lang w:val="en-US"/>
        </w:rPr>
        <w:t xml:space="preserve">      </w:t>
      </w:r>
      <w:r w:rsidR="00A867A3" w:rsidRPr="00981911">
        <w:rPr>
          <w:sz w:val="24"/>
          <w:szCs w:val="24"/>
          <w:lang w:val="en-US"/>
        </w:rPr>
        <w:t xml:space="preserve">      </w:t>
      </w:r>
    </w:p>
    <w:p w:rsidR="00602B55" w:rsidRPr="00981911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981911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981911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186B96" w:rsidRDefault="00DE17A9">
      <w:pPr>
        <w:rPr>
          <w:b/>
          <w:sz w:val="24"/>
          <w:szCs w:val="24"/>
        </w:rPr>
      </w:pPr>
      <w:r w:rsidRPr="00981911">
        <w:rPr>
          <w:b/>
          <w:sz w:val="24"/>
          <w:szCs w:val="24"/>
          <w:lang w:val="en-US"/>
        </w:rPr>
        <w:t xml:space="preserve">     </w:t>
      </w:r>
      <w:r w:rsidR="006A341D" w:rsidRPr="00981911">
        <w:rPr>
          <w:b/>
          <w:sz w:val="24"/>
          <w:szCs w:val="24"/>
          <w:lang w:val="en-US"/>
        </w:rPr>
        <w:t xml:space="preserve">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86B96">
        <w:rPr>
          <w:b/>
          <w:sz w:val="24"/>
          <w:szCs w:val="24"/>
        </w:rPr>
        <w:t>:</w:t>
      </w:r>
      <w:r w:rsidR="00533604" w:rsidRPr="00186B96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186B96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186B96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186B96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81911" w:rsidRDefault="005912C8" w:rsidP="003002FA">
      <w:pPr>
        <w:rPr>
          <w:sz w:val="24"/>
          <w:szCs w:val="24"/>
        </w:rPr>
      </w:pPr>
      <w:r w:rsidRPr="00186B96">
        <w:rPr>
          <w:sz w:val="24"/>
          <w:szCs w:val="24"/>
        </w:rPr>
        <w:tab/>
      </w:r>
      <w:r w:rsidRPr="00186B96">
        <w:rPr>
          <w:sz w:val="24"/>
          <w:szCs w:val="24"/>
        </w:rPr>
        <w:tab/>
      </w:r>
    </w:p>
    <w:p w:rsidR="00CE2324" w:rsidRDefault="00CE2324" w:rsidP="003002FA">
      <w:pPr>
        <w:rPr>
          <w:sz w:val="24"/>
          <w:szCs w:val="24"/>
        </w:rPr>
      </w:pPr>
    </w:p>
    <w:p w:rsidR="00CE2324" w:rsidRPr="003002FA" w:rsidRDefault="00CE2324" w:rsidP="003002FA">
      <w:pPr>
        <w:rPr>
          <w:sz w:val="24"/>
          <w:szCs w:val="24"/>
        </w:rPr>
      </w:pPr>
    </w:p>
    <w:p w:rsidR="00F6612E" w:rsidRPr="00F6612E" w:rsidRDefault="00F66A5A" w:rsidP="00F66A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</w:t>
      </w:r>
    </w:p>
    <w:p w:rsidR="00F6612E" w:rsidRDefault="00F6612E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C45537">
      <w:pPr>
        <w:ind w:left="1416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ΠΡΟΣΚΛΗΣΗ  ΕΚΔΗΛΩΣΗΣ  ΕΝΔΙΑΦΕΡΟΝΤΟΣ</w:t>
      </w:r>
    </w:p>
    <w:p w:rsidR="009D1016" w:rsidRDefault="009D1016" w:rsidP="00C45537">
      <w:pPr>
        <w:ind w:left="1416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ΓΙΑ  ΠΡΟΓΡΑΜΜΑΤΑ   ΛΑΕΚ 1-25  ΕΤΟΥΣ  2015</w:t>
      </w:r>
    </w:p>
    <w:p w:rsidR="00C45537" w:rsidRDefault="00C45537" w:rsidP="00C45537">
      <w:pPr>
        <w:ind w:left="1416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b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b/>
          <w:sz w:val="24"/>
          <w:szCs w:val="24"/>
        </w:rPr>
      </w:pPr>
    </w:p>
    <w:p w:rsidR="00C45537" w:rsidRDefault="00C45537" w:rsidP="00C4553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630D">
        <w:rPr>
          <w:rFonts w:asciiTheme="majorHAnsi" w:hAnsiTheme="majorHAnsi"/>
          <w:sz w:val="24"/>
          <w:szCs w:val="24"/>
        </w:rPr>
        <w:t xml:space="preserve">Ο  Ιατρικός  Σύλλογος  Πύργου-Ολυμπίας  καλεί  όσα  Κέντρα  Επαγγελματικής  Κατάρτισης   ενδιαφέρονται  να υποβάλλουν  προς  αυτόν  αίτηση  συνεργασίας με σκοπό  την υποβολή πρότασης  για  την  υλοποίηση από τον Ι.Σ.Π.Ο. προγράμματος  επαγγελματικής  κατάρτισης  και εκπαίδευσης  (ΛΑΕΚ 1-25 έτους 2015)   </w:t>
      </w:r>
      <w:r>
        <w:rPr>
          <w:rFonts w:asciiTheme="majorHAnsi" w:hAnsiTheme="majorHAnsi"/>
          <w:sz w:val="24"/>
          <w:szCs w:val="24"/>
        </w:rPr>
        <w:t xml:space="preserve"> για  εργαζομένους   στα  ιατρεία  και στη γραμματεία  του  Ι.Σ.Π.Ο. </w:t>
      </w:r>
    </w:p>
    <w:p w:rsidR="009D1016" w:rsidRDefault="009D1016" w:rsidP="00C4553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Η  προθεσμία  για  υποβολή  των  αιτήσεων  λήγει  την  Παρασκευή    25  Σεπτεμβρίου  2015   ώρα  14.00 μ.μ. </w:t>
      </w:r>
    </w:p>
    <w:p w:rsidR="00C45537" w:rsidRDefault="00C45537" w:rsidP="00C45537">
      <w:pPr>
        <w:jc w:val="both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Για  το Διοικητικό   Συμβούλιο</w:t>
      </w:r>
    </w:p>
    <w:p w:rsidR="00C45537" w:rsidRDefault="00C45537" w:rsidP="00C45537">
      <w:pPr>
        <w:jc w:val="center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center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Ο  Γεν.  Γραμματέας  </w:t>
      </w:r>
    </w:p>
    <w:p w:rsidR="00C45537" w:rsidRDefault="00C45537" w:rsidP="00C45537">
      <w:pPr>
        <w:jc w:val="both"/>
        <w:rPr>
          <w:rFonts w:asciiTheme="majorHAnsi" w:hAnsiTheme="majorHAnsi"/>
          <w:sz w:val="24"/>
          <w:szCs w:val="24"/>
        </w:rPr>
      </w:pPr>
    </w:p>
    <w:p w:rsidR="00C45537" w:rsidRPr="00FC630D" w:rsidRDefault="00C45537" w:rsidP="00C455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Νίκος   Κατσαρός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Χρήστος  Γιαννικούλης </w:t>
      </w:r>
    </w:p>
    <w:p w:rsidR="00C45537" w:rsidRPr="00FC630D" w:rsidRDefault="00C45537" w:rsidP="00C45537">
      <w:pPr>
        <w:jc w:val="both"/>
        <w:rPr>
          <w:rFonts w:asciiTheme="majorHAnsi" w:hAnsiTheme="majorHAnsi"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b/>
          <w:sz w:val="24"/>
          <w:szCs w:val="24"/>
        </w:rPr>
      </w:pPr>
    </w:p>
    <w:p w:rsidR="00C45537" w:rsidRDefault="00C45537" w:rsidP="00C45537">
      <w:pPr>
        <w:jc w:val="both"/>
        <w:rPr>
          <w:rFonts w:asciiTheme="majorHAnsi" w:hAnsiTheme="majorHAnsi"/>
          <w:b/>
          <w:sz w:val="24"/>
          <w:szCs w:val="24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p w:rsidR="00C45537" w:rsidRDefault="00C45537" w:rsidP="00F66A5A">
      <w:pPr>
        <w:rPr>
          <w:rFonts w:asciiTheme="majorHAnsi" w:hAnsiTheme="majorHAnsi"/>
          <w:sz w:val="24"/>
          <w:szCs w:val="24"/>
          <w:lang w:val="en-US"/>
        </w:rPr>
      </w:pPr>
    </w:p>
    <w:sectPr w:rsidR="00C45537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93" w:rsidRDefault="00310293">
      <w:r>
        <w:separator/>
      </w:r>
    </w:p>
  </w:endnote>
  <w:endnote w:type="continuationSeparator" w:id="1">
    <w:p w:rsidR="00310293" w:rsidRDefault="003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93" w:rsidRDefault="00310293">
      <w:r>
        <w:separator/>
      </w:r>
    </w:p>
  </w:footnote>
  <w:footnote w:type="continuationSeparator" w:id="1">
    <w:p w:rsidR="00310293" w:rsidRDefault="00310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72B"/>
    <w:multiLevelType w:val="hybridMultilevel"/>
    <w:tmpl w:val="9F40EE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558"/>
    <w:multiLevelType w:val="hybridMultilevel"/>
    <w:tmpl w:val="297270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29FB"/>
    <w:multiLevelType w:val="hybridMultilevel"/>
    <w:tmpl w:val="19AA0F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400CA"/>
    <w:multiLevelType w:val="hybridMultilevel"/>
    <w:tmpl w:val="D688DD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8747B"/>
    <w:rsid w:val="00094ECD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86B96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106B"/>
    <w:rsid w:val="002D1BA0"/>
    <w:rsid w:val="002E2243"/>
    <w:rsid w:val="002F1636"/>
    <w:rsid w:val="002F4F28"/>
    <w:rsid w:val="003002FA"/>
    <w:rsid w:val="003003F8"/>
    <w:rsid w:val="003040DF"/>
    <w:rsid w:val="00304F94"/>
    <w:rsid w:val="00310293"/>
    <w:rsid w:val="00322D35"/>
    <w:rsid w:val="00326BF3"/>
    <w:rsid w:val="00335E66"/>
    <w:rsid w:val="003360BE"/>
    <w:rsid w:val="003405D9"/>
    <w:rsid w:val="00342399"/>
    <w:rsid w:val="0035116B"/>
    <w:rsid w:val="00365585"/>
    <w:rsid w:val="00367357"/>
    <w:rsid w:val="00377152"/>
    <w:rsid w:val="00384B52"/>
    <w:rsid w:val="00391862"/>
    <w:rsid w:val="003A3BBB"/>
    <w:rsid w:val="003B74D6"/>
    <w:rsid w:val="003C22C6"/>
    <w:rsid w:val="003C64E6"/>
    <w:rsid w:val="003D5D3A"/>
    <w:rsid w:val="003F2B15"/>
    <w:rsid w:val="00410618"/>
    <w:rsid w:val="00417492"/>
    <w:rsid w:val="00417E71"/>
    <w:rsid w:val="00420BAD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D5444"/>
    <w:rsid w:val="004D7531"/>
    <w:rsid w:val="004E474D"/>
    <w:rsid w:val="004E52E7"/>
    <w:rsid w:val="004F6E9D"/>
    <w:rsid w:val="00504720"/>
    <w:rsid w:val="00524741"/>
    <w:rsid w:val="00525C19"/>
    <w:rsid w:val="00527E9D"/>
    <w:rsid w:val="00530E68"/>
    <w:rsid w:val="0053134B"/>
    <w:rsid w:val="00533604"/>
    <w:rsid w:val="00543ADC"/>
    <w:rsid w:val="00547008"/>
    <w:rsid w:val="0055577D"/>
    <w:rsid w:val="00556754"/>
    <w:rsid w:val="00557424"/>
    <w:rsid w:val="00570CD1"/>
    <w:rsid w:val="005731A4"/>
    <w:rsid w:val="005766BC"/>
    <w:rsid w:val="00577416"/>
    <w:rsid w:val="00585EDB"/>
    <w:rsid w:val="005912C8"/>
    <w:rsid w:val="005912E7"/>
    <w:rsid w:val="00594072"/>
    <w:rsid w:val="00596624"/>
    <w:rsid w:val="005D1BB6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B7C3B"/>
    <w:rsid w:val="006C276E"/>
    <w:rsid w:val="006D1933"/>
    <w:rsid w:val="006D2CA9"/>
    <w:rsid w:val="006D3868"/>
    <w:rsid w:val="006D49AC"/>
    <w:rsid w:val="006F5B53"/>
    <w:rsid w:val="0071277E"/>
    <w:rsid w:val="00712BE1"/>
    <w:rsid w:val="00720052"/>
    <w:rsid w:val="007245A4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1468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35B63"/>
    <w:rsid w:val="008374F6"/>
    <w:rsid w:val="00850E9B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9633D"/>
    <w:rsid w:val="008A31AA"/>
    <w:rsid w:val="008A6871"/>
    <w:rsid w:val="008B034F"/>
    <w:rsid w:val="008B3386"/>
    <w:rsid w:val="008B4504"/>
    <w:rsid w:val="008B4ABE"/>
    <w:rsid w:val="008C1D33"/>
    <w:rsid w:val="008D23C5"/>
    <w:rsid w:val="008D4F6C"/>
    <w:rsid w:val="008F30D1"/>
    <w:rsid w:val="008F769D"/>
    <w:rsid w:val="009023F1"/>
    <w:rsid w:val="00903ACE"/>
    <w:rsid w:val="00904A99"/>
    <w:rsid w:val="009059DA"/>
    <w:rsid w:val="009206A6"/>
    <w:rsid w:val="00922AE7"/>
    <w:rsid w:val="00930E67"/>
    <w:rsid w:val="00931EE2"/>
    <w:rsid w:val="00936A4C"/>
    <w:rsid w:val="009418C5"/>
    <w:rsid w:val="009451D4"/>
    <w:rsid w:val="00951FD3"/>
    <w:rsid w:val="00952217"/>
    <w:rsid w:val="00966871"/>
    <w:rsid w:val="00981911"/>
    <w:rsid w:val="00996E33"/>
    <w:rsid w:val="009A258C"/>
    <w:rsid w:val="009B258F"/>
    <w:rsid w:val="009B2FF8"/>
    <w:rsid w:val="009B3433"/>
    <w:rsid w:val="009B3C14"/>
    <w:rsid w:val="009B5A77"/>
    <w:rsid w:val="009C07B6"/>
    <w:rsid w:val="009C0B90"/>
    <w:rsid w:val="009D1016"/>
    <w:rsid w:val="009D1984"/>
    <w:rsid w:val="009D1C81"/>
    <w:rsid w:val="009D37CB"/>
    <w:rsid w:val="009D7795"/>
    <w:rsid w:val="009E1C1B"/>
    <w:rsid w:val="009F0CCC"/>
    <w:rsid w:val="009F5B12"/>
    <w:rsid w:val="009F7CB5"/>
    <w:rsid w:val="00A0170E"/>
    <w:rsid w:val="00A05040"/>
    <w:rsid w:val="00A05431"/>
    <w:rsid w:val="00A10B59"/>
    <w:rsid w:val="00A12647"/>
    <w:rsid w:val="00A15E82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63E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5537"/>
    <w:rsid w:val="00C46D56"/>
    <w:rsid w:val="00C52BA3"/>
    <w:rsid w:val="00C631A9"/>
    <w:rsid w:val="00C66CFD"/>
    <w:rsid w:val="00C72E5B"/>
    <w:rsid w:val="00C83FCF"/>
    <w:rsid w:val="00C85365"/>
    <w:rsid w:val="00C85442"/>
    <w:rsid w:val="00CA0650"/>
    <w:rsid w:val="00CB0B05"/>
    <w:rsid w:val="00CB6867"/>
    <w:rsid w:val="00CC0369"/>
    <w:rsid w:val="00CC0ABB"/>
    <w:rsid w:val="00CC2789"/>
    <w:rsid w:val="00CC6D3B"/>
    <w:rsid w:val="00CD40F3"/>
    <w:rsid w:val="00CD7C6C"/>
    <w:rsid w:val="00CD7E9B"/>
    <w:rsid w:val="00CE2324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311A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1A0C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07E9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12E"/>
    <w:rsid w:val="00F666EA"/>
    <w:rsid w:val="00F66A5A"/>
    <w:rsid w:val="00FB6FBA"/>
    <w:rsid w:val="00FC5285"/>
    <w:rsid w:val="00FC630D"/>
    <w:rsid w:val="00FD53EC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2015-08-07T07:43:00Z</cp:lastPrinted>
  <dcterms:created xsi:type="dcterms:W3CDTF">2015-09-16T08:14:00Z</dcterms:created>
  <dcterms:modified xsi:type="dcterms:W3CDTF">2015-09-16T08:22:00Z</dcterms:modified>
</cp:coreProperties>
</file>