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F9" w:rsidRPr="005B0B91" w:rsidRDefault="009661A2" w:rsidP="00E84FC3">
      <w:pPr>
        <w:rPr>
          <w:rFonts w:asciiTheme="majorHAnsi" w:hAnsiTheme="majorHAnsi"/>
          <w:sz w:val="32"/>
          <w:szCs w:val="32"/>
        </w:rPr>
      </w:pPr>
      <w:r>
        <w:rPr>
          <w:rFonts w:asciiTheme="minorHAnsi" w:hAnsiTheme="minorHAnsi"/>
          <w:sz w:val="25"/>
          <w:szCs w:val="25"/>
        </w:rPr>
        <w:tab/>
      </w:r>
      <w:r w:rsidR="00222B42">
        <w:rPr>
          <w:rFonts w:asciiTheme="minorHAnsi" w:hAnsiTheme="minorHAnsi"/>
          <w:sz w:val="25"/>
          <w:szCs w:val="25"/>
        </w:rPr>
        <w:tab/>
      </w:r>
      <w:r w:rsidR="00222B42">
        <w:rPr>
          <w:rFonts w:asciiTheme="minorHAnsi" w:hAnsiTheme="minorHAnsi"/>
          <w:sz w:val="25"/>
          <w:szCs w:val="25"/>
        </w:rPr>
        <w:tab/>
      </w:r>
      <w:r w:rsidR="00222B42">
        <w:rPr>
          <w:rFonts w:asciiTheme="minorHAnsi" w:hAnsiTheme="minorHAnsi"/>
          <w:sz w:val="25"/>
          <w:szCs w:val="25"/>
        </w:rPr>
        <w:tab/>
      </w:r>
      <w:r w:rsidR="00222B42">
        <w:rPr>
          <w:rFonts w:asciiTheme="minorHAnsi" w:hAnsiTheme="minorHAnsi"/>
          <w:sz w:val="25"/>
          <w:szCs w:val="25"/>
        </w:rPr>
        <w:tab/>
      </w:r>
      <w:r w:rsidR="00222B42">
        <w:rPr>
          <w:rFonts w:asciiTheme="minorHAnsi" w:hAnsiTheme="minorHAnsi"/>
          <w:sz w:val="25"/>
          <w:szCs w:val="25"/>
        </w:rPr>
        <w:tab/>
      </w:r>
      <w:r w:rsidR="00222B42" w:rsidRPr="005B0B91">
        <w:rPr>
          <w:rFonts w:asciiTheme="majorHAnsi" w:hAnsiTheme="majorHAnsi"/>
          <w:sz w:val="32"/>
          <w:szCs w:val="32"/>
        </w:rPr>
        <w:t xml:space="preserve">        Πύργος   15</w:t>
      </w:r>
      <w:r w:rsidR="008F63E1" w:rsidRPr="005B0B91">
        <w:rPr>
          <w:rFonts w:asciiTheme="majorHAnsi" w:hAnsiTheme="majorHAnsi"/>
          <w:sz w:val="32"/>
          <w:szCs w:val="32"/>
        </w:rPr>
        <w:t>-0</w:t>
      </w:r>
      <w:r w:rsidR="00222B42" w:rsidRPr="005B0B91">
        <w:rPr>
          <w:rFonts w:asciiTheme="majorHAnsi" w:hAnsiTheme="majorHAnsi"/>
          <w:sz w:val="32"/>
          <w:szCs w:val="32"/>
        </w:rPr>
        <w:t>4</w:t>
      </w:r>
      <w:r w:rsidR="008F63E1" w:rsidRPr="005B0B91">
        <w:rPr>
          <w:rFonts w:asciiTheme="majorHAnsi" w:hAnsiTheme="majorHAnsi"/>
          <w:sz w:val="32"/>
          <w:szCs w:val="32"/>
        </w:rPr>
        <w:t>-2016</w:t>
      </w:r>
    </w:p>
    <w:p w:rsidR="008F63E1" w:rsidRPr="005B0B91" w:rsidRDefault="008F63E1" w:rsidP="00E84FC3">
      <w:pPr>
        <w:rPr>
          <w:rFonts w:asciiTheme="majorHAnsi" w:hAnsiTheme="majorHAnsi"/>
          <w:sz w:val="32"/>
          <w:szCs w:val="32"/>
        </w:rPr>
      </w:pPr>
      <w:r w:rsidRPr="005B0B91">
        <w:rPr>
          <w:rFonts w:asciiTheme="majorHAnsi" w:hAnsiTheme="majorHAnsi"/>
          <w:sz w:val="32"/>
          <w:szCs w:val="32"/>
        </w:rPr>
        <w:tab/>
      </w:r>
      <w:r w:rsidRPr="005B0B91">
        <w:rPr>
          <w:rFonts w:asciiTheme="majorHAnsi" w:hAnsiTheme="majorHAnsi"/>
          <w:sz w:val="32"/>
          <w:szCs w:val="32"/>
        </w:rPr>
        <w:tab/>
      </w:r>
      <w:r w:rsidRPr="005B0B91">
        <w:rPr>
          <w:rFonts w:asciiTheme="majorHAnsi" w:hAnsiTheme="majorHAnsi"/>
          <w:sz w:val="32"/>
          <w:szCs w:val="32"/>
        </w:rPr>
        <w:tab/>
      </w:r>
      <w:r w:rsidRPr="005B0B91">
        <w:rPr>
          <w:rFonts w:asciiTheme="majorHAnsi" w:hAnsiTheme="majorHAnsi"/>
          <w:sz w:val="32"/>
          <w:szCs w:val="32"/>
        </w:rPr>
        <w:tab/>
      </w:r>
      <w:r w:rsidR="00222B42" w:rsidRPr="005B0B91">
        <w:rPr>
          <w:rFonts w:asciiTheme="majorHAnsi" w:hAnsiTheme="majorHAnsi"/>
          <w:sz w:val="32"/>
          <w:szCs w:val="32"/>
        </w:rPr>
        <w:tab/>
      </w:r>
      <w:r w:rsidR="00222B42" w:rsidRPr="005B0B91">
        <w:rPr>
          <w:rFonts w:asciiTheme="majorHAnsi" w:hAnsiTheme="majorHAnsi"/>
          <w:sz w:val="32"/>
          <w:szCs w:val="32"/>
        </w:rPr>
        <w:tab/>
        <w:t xml:space="preserve">         Α.Π.:   415</w:t>
      </w:r>
    </w:p>
    <w:p w:rsidR="00222B42" w:rsidRPr="005B0B91" w:rsidRDefault="009661A2" w:rsidP="005B0B91">
      <w:pPr>
        <w:rPr>
          <w:rFonts w:asciiTheme="majorHAnsi" w:hAnsiTheme="majorHAnsi"/>
          <w:sz w:val="32"/>
          <w:szCs w:val="32"/>
          <w:lang w:val="en-US"/>
        </w:rPr>
      </w:pPr>
      <w:r w:rsidRPr="005B0B91">
        <w:rPr>
          <w:rFonts w:asciiTheme="majorHAnsi" w:hAnsiTheme="majorHAnsi"/>
          <w:sz w:val="32"/>
          <w:szCs w:val="32"/>
        </w:rPr>
        <w:tab/>
      </w:r>
      <w:r w:rsidRPr="005B0B91">
        <w:rPr>
          <w:rFonts w:asciiTheme="majorHAnsi" w:hAnsiTheme="majorHAnsi"/>
          <w:sz w:val="32"/>
          <w:szCs w:val="32"/>
        </w:rPr>
        <w:tab/>
      </w:r>
      <w:r w:rsidRPr="005B0B91">
        <w:rPr>
          <w:rFonts w:asciiTheme="majorHAnsi" w:hAnsiTheme="majorHAnsi"/>
          <w:sz w:val="32"/>
          <w:szCs w:val="32"/>
        </w:rPr>
        <w:tab/>
      </w:r>
      <w:r w:rsidRPr="005B0B91">
        <w:rPr>
          <w:rFonts w:asciiTheme="majorHAnsi" w:hAnsiTheme="majorHAnsi"/>
          <w:sz w:val="32"/>
          <w:szCs w:val="32"/>
        </w:rPr>
        <w:tab/>
      </w:r>
      <w:r w:rsidRPr="005B0B91">
        <w:rPr>
          <w:rFonts w:asciiTheme="majorHAnsi" w:hAnsiTheme="majorHAnsi"/>
          <w:sz w:val="32"/>
          <w:szCs w:val="32"/>
        </w:rPr>
        <w:tab/>
      </w:r>
    </w:p>
    <w:p w:rsidR="00222B42" w:rsidRPr="005B0B91" w:rsidRDefault="00222B42" w:rsidP="00AD00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3C6442" w:rsidRPr="005B0B91" w:rsidRDefault="005B0B91" w:rsidP="00222B42">
      <w:pPr>
        <w:ind w:left="720" w:firstLine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ΠΡΟΣΚΛΗΣΗ  ΕΚΔΗΛ</w:t>
      </w:r>
      <w:r w:rsidR="00222B42" w:rsidRPr="005B0B91">
        <w:rPr>
          <w:rFonts w:asciiTheme="majorHAnsi" w:hAnsiTheme="majorHAnsi"/>
          <w:b/>
          <w:sz w:val="32"/>
          <w:szCs w:val="32"/>
        </w:rPr>
        <w:t>ΩΣΗΣ  ΕΝΔΙΑΦΕΡΟΝΤΟΣ</w:t>
      </w:r>
    </w:p>
    <w:p w:rsidR="00222B42" w:rsidRPr="005B0B91" w:rsidRDefault="00222B42" w:rsidP="00222B42">
      <w:pPr>
        <w:ind w:left="720" w:firstLine="720"/>
        <w:rPr>
          <w:rFonts w:asciiTheme="majorHAnsi" w:hAnsiTheme="majorHAnsi"/>
          <w:b/>
          <w:sz w:val="32"/>
          <w:szCs w:val="32"/>
        </w:rPr>
      </w:pPr>
    </w:p>
    <w:p w:rsidR="00222B42" w:rsidRPr="005B0B91" w:rsidRDefault="00222B42" w:rsidP="003C6442">
      <w:pPr>
        <w:rPr>
          <w:rFonts w:asciiTheme="majorHAnsi" w:hAnsiTheme="majorHAnsi"/>
          <w:sz w:val="32"/>
          <w:szCs w:val="32"/>
        </w:rPr>
      </w:pPr>
    </w:p>
    <w:p w:rsidR="003C6442" w:rsidRPr="005B0B91" w:rsidRDefault="005B0B91" w:rsidP="00222B42">
      <w:pPr>
        <w:ind w:firstLine="720"/>
        <w:jc w:val="both"/>
        <w:rPr>
          <w:rFonts w:asciiTheme="majorHAnsi" w:hAnsiTheme="majorHAnsi"/>
          <w:sz w:val="32"/>
          <w:szCs w:val="32"/>
        </w:rPr>
      </w:pPr>
      <w:r w:rsidRPr="005B0B91">
        <w:rPr>
          <w:rFonts w:asciiTheme="majorHAnsi" w:hAnsiTheme="majorHAnsi"/>
          <w:sz w:val="32"/>
          <w:szCs w:val="32"/>
        </w:rPr>
        <w:t xml:space="preserve">       </w:t>
      </w:r>
      <w:r w:rsidR="003C6442" w:rsidRPr="005B0B91">
        <w:rPr>
          <w:rFonts w:asciiTheme="majorHAnsi" w:hAnsiTheme="majorHAnsi"/>
          <w:sz w:val="32"/>
          <w:szCs w:val="32"/>
        </w:rPr>
        <w:t xml:space="preserve">Καλούμε  όσες  εταιρείες  ταχυμεταφορών </w:t>
      </w:r>
      <w:r w:rsidRPr="005B0B91">
        <w:rPr>
          <w:rFonts w:asciiTheme="majorHAnsi" w:hAnsiTheme="majorHAnsi"/>
          <w:sz w:val="32"/>
          <w:szCs w:val="32"/>
        </w:rPr>
        <w:t>(</w:t>
      </w:r>
      <w:r>
        <w:rPr>
          <w:rFonts w:asciiTheme="majorHAnsi" w:hAnsiTheme="majorHAnsi"/>
          <w:sz w:val="32"/>
          <w:szCs w:val="32"/>
          <w:lang w:val="en-US"/>
        </w:rPr>
        <w:t>courier</w:t>
      </w:r>
      <w:r w:rsidRPr="005B0B91">
        <w:rPr>
          <w:rFonts w:asciiTheme="majorHAnsi" w:hAnsiTheme="majorHAnsi"/>
          <w:sz w:val="32"/>
          <w:szCs w:val="32"/>
        </w:rPr>
        <w:t xml:space="preserve">) </w:t>
      </w:r>
      <w:r w:rsidR="003C6442" w:rsidRPr="005B0B91">
        <w:rPr>
          <w:rFonts w:asciiTheme="majorHAnsi" w:hAnsiTheme="majorHAnsi"/>
          <w:sz w:val="32"/>
          <w:szCs w:val="32"/>
        </w:rPr>
        <w:t xml:space="preserve">  ενδιαφέρονται  να καταθέσουν προτάσεις </w:t>
      </w:r>
      <w:r w:rsidR="00222B42" w:rsidRPr="005B0B91">
        <w:rPr>
          <w:rFonts w:asciiTheme="majorHAnsi" w:hAnsiTheme="majorHAnsi"/>
          <w:sz w:val="32"/>
          <w:szCs w:val="32"/>
        </w:rPr>
        <w:t xml:space="preserve"> έως και την  Παρασκευή  22-04-2016  και ώρα 14.00 στα γραφεία του Συλλόγου μας, </w:t>
      </w:r>
      <w:r w:rsidR="003C6442" w:rsidRPr="005B0B91">
        <w:rPr>
          <w:rFonts w:asciiTheme="majorHAnsi" w:hAnsiTheme="majorHAnsi"/>
          <w:sz w:val="32"/>
          <w:szCs w:val="32"/>
        </w:rPr>
        <w:t xml:space="preserve"> για  σύμβαση   με  τα  συμβεβλημένα με τον ΕΟΠΥΥ  μέλη του Συλλόγου    μας    (28- 30  ιατροί  περίπου)  για τις  πόλεις  Πύργου, Κρέστενας, Ζαχάρως,    για  την  μηνιαία  αποστολή των δικαιολογητικών τους στον ΕΟΠΥΥ.</w:t>
      </w:r>
    </w:p>
    <w:p w:rsidR="00222B42" w:rsidRPr="005B0B91" w:rsidRDefault="00222B42" w:rsidP="003C6442">
      <w:pPr>
        <w:rPr>
          <w:rFonts w:asciiTheme="majorHAnsi" w:hAnsiTheme="majorHAnsi"/>
          <w:sz w:val="32"/>
          <w:szCs w:val="32"/>
        </w:rPr>
      </w:pPr>
    </w:p>
    <w:p w:rsidR="00222B42" w:rsidRPr="005B0B91" w:rsidRDefault="00222B42" w:rsidP="00222B42">
      <w:pPr>
        <w:jc w:val="center"/>
        <w:rPr>
          <w:rFonts w:asciiTheme="majorHAnsi" w:hAnsiTheme="majorHAnsi"/>
          <w:sz w:val="32"/>
          <w:szCs w:val="32"/>
        </w:rPr>
      </w:pPr>
      <w:r w:rsidRPr="005B0B91">
        <w:rPr>
          <w:rFonts w:asciiTheme="majorHAnsi" w:hAnsiTheme="majorHAnsi"/>
          <w:sz w:val="32"/>
          <w:szCs w:val="32"/>
        </w:rPr>
        <w:t>Για   το  Δ.Σ.  του  Ι.Σ.Π.Ο.</w:t>
      </w:r>
    </w:p>
    <w:p w:rsidR="00222B42" w:rsidRPr="005B0B91" w:rsidRDefault="00222B42" w:rsidP="00222B42">
      <w:pPr>
        <w:jc w:val="both"/>
        <w:rPr>
          <w:rFonts w:asciiTheme="majorHAnsi" w:hAnsiTheme="majorHAnsi"/>
          <w:sz w:val="32"/>
          <w:szCs w:val="32"/>
        </w:rPr>
      </w:pPr>
    </w:p>
    <w:p w:rsidR="00222B42" w:rsidRPr="005B0B91" w:rsidRDefault="00222B42" w:rsidP="003C6442">
      <w:pPr>
        <w:rPr>
          <w:rFonts w:asciiTheme="majorHAnsi" w:hAnsiTheme="majorHAnsi"/>
          <w:sz w:val="32"/>
          <w:szCs w:val="32"/>
        </w:rPr>
      </w:pPr>
    </w:p>
    <w:p w:rsidR="003C6442" w:rsidRPr="005B0B91" w:rsidRDefault="00222B42" w:rsidP="003C6442">
      <w:pPr>
        <w:rPr>
          <w:rFonts w:asciiTheme="majorHAnsi" w:hAnsiTheme="majorHAnsi"/>
          <w:sz w:val="32"/>
          <w:szCs w:val="32"/>
        </w:rPr>
      </w:pPr>
      <w:r w:rsidRPr="005B0B91">
        <w:rPr>
          <w:rFonts w:asciiTheme="majorHAnsi" w:hAnsiTheme="majorHAnsi"/>
          <w:sz w:val="32"/>
          <w:szCs w:val="32"/>
        </w:rPr>
        <w:t xml:space="preserve">        </w:t>
      </w:r>
      <w:r w:rsidR="005B0B91">
        <w:rPr>
          <w:rFonts w:asciiTheme="majorHAnsi" w:hAnsiTheme="majorHAnsi"/>
          <w:sz w:val="32"/>
          <w:szCs w:val="32"/>
        </w:rPr>
        <w:t xml:space="preserve"> </w:t>
      </w:r>
      <w:r w:rsidRPr="005B0B91">
        <w:rPr>
          <w:rFonts w:asciiTheme="majorHAnsi" w:hAnsiTheme="majorHAnsi"/>
          <w:sz w:val="32"/>
          <w:szCs w:val="32"/>
        </w:rPr>
        <w:t xml:space="preserve"> </w:t>
      </w:r>
      <w:r w:rsidR="003C6442" w:rsidRPr="005B0B91">
        <w:rPr>
          <w:rFonts w:asciiTheme="majorHAnsi" w:hAnsiTheme="majorHAnsi"/>
          <w:sz w:val="32"/>
          <w:szCs w:val="32"/>
        </w:rPr>
        <w:t>Ο  Πρόεδρος</w:t>
      </w:r>
      <w:r w:rsidR="003C6442" w:rsidRPr="005B0B91">
        <w:rPr>
          <w:rFonts w:asciiTheme="majorHAnsi" w:hAnsiTheme="majorHAnsi"/>
          <w:sz w:val="32"/>
          <w:szCs w:val="32"/>
        </w:rPr>
        <w:tab/>
      </w:r>
      <w:r w:rsidR="003C6442" w:rsidRPr="005B0B91">
        <w:rPr>
          <w:rFonts w:asciiTheme="majorHAnsi" w:hAnsiTheme="majorHAnsi"/>
          <w:sz w:val="32"/>
          <w:szCs w:val="32"/>
        </w:rPr>
        <w:tab/>
      </w:r>
      <w:r w:rsidR="003C6442" w:rsidRPr="005B0B91">
        <w:rPr>
          <w:rFonts w:asciiTheme="majorHAnsi" w:hAnsiTheme="majorHAnsi"/>
          <w:sz w:val="32"/>
          <w:szCs w:val="32"/>
        </w:rPr>
        <w:tab/>
      </w:r>
      <w:r w:rsidR="003C6442" w:rsidRPr="005B0B91">
        <w:rPr>
          <w:rFonts w:asciiTheme="majorHAnsi" w:hAnsiTheme="majorHAnsi"/>
          <w:sz w:val="32"/>
          <w:szCs w:val="32"/>
        </w:rPr>
        <w:tab/>
      </w:r>
      <w:r w:rsidR="003C6442" w:rsidRPr="005B0B91">
        <w:rPr>
          <w:rFonts w:asciiTheme="majorHAnsi" w:hAnsiTheme="majorHAnsi"/>
          <w:sz w:val="32"/>
          <w:szCs w:val="32"/>
        </w:rPr>
        <w:tab/>
      </w:r>
      <w:r w:rsidR="005B0B91">
        <w:rPr>
          <w:rFonts w:asciiTheme="majorHAnsi" w:hAnsiTheme="majorHAnsi"/>
          <w:sz w:val="32"/>
          <w:szCs w:val="32"/>
        </w:rPr>
        <w:t xml:space="preserve">   </w:t>
      </w:r>
      <w:r w:rsidR="003C6442" w:rsidRPr="005B0B91">
        <w:rPr>
          <w:rFonts w:asciiTheme="majorHAnsi" w:hAnsiTheme="majorHAnsi"/>
          <w:sz w:val="32"/>
          <w:szCs w:val="32"/>
        </w:rPr>
        <w:t>Ο   Γεν.  Γραμματέας</w:t>
      </w:r>
    </w:p>
    <w:p w:rsidR="00222B42" w:rsidRPr="005B0B91" w:rsidRDefault="00222B42" w:rsidP="003C6442">
      <w:pPr>
        <w:rPr>
          <w:rFonts w:asciiTheme="majorHAnsi" w:hAnsiTheme="majorHAnsi"/>
          <w:sz w:val="32"/>
          <w:szCs w:val="32"/>
        </w:rPr>
      </w:pPr>
    </w:p>
    <w:p w:rsidR="003C6442" w:rsidRPr="005B0B91" w:rsidRDefault="003C6442" w:rsidP="003C6442">
      <w:pPr>
        <w:rPr>
          <w:rFonts w:asciiTheme="majorHAnsi" w:hAnsiTheme="majorHAnsi"/>
          <w:sz w:val="32"/>
          <w:szCs w:val="32"/>
        </w:rPr>
      </w:pPr>
      <w:r w:rsidRPr="005B0B91">
        <w:rPr>
          <w:rFonts w:asciiTheme="majorHAnsi" w:hAnsiTheme="majorHAnsi"/>
          <w:sz w:val="32"/>
          <w:szCs w:val="32"/>
        </w:rPr>
        <w:t xml:space="preserve">Ευάγγελος  Παπαγεωργίου   </w:t>
      </w:r>
      <w:r w:rsidR="005B0B91">
        <w:rPr>
          <w:rFonts w:asciiTheme="majorHAnsi" w:hAnsiTheme="majorHAnsi"/>
          <w:sz w:val="32"/>
          <w:szCs w:val="32"/>
        </w:rPr>
        <w:t xml:space="preserve">                            </w:t>
      </w:r>
      <w:r w:rsidRPr="005B0B91">
        <w:rPr>
          <w:rFonts w:asciiTheme="majorHAnsi" w:hAnsiTheme="majorHAnsi"/>
          <w:sz w:val="32"/>
          <w:szCs w:val="32"/>
        </w:rPr>
        <w:t xml:space="preserve">Χρήστος  Γιαννικούλης  </w:t>
      </w:r>
    </w:p>
    <w:p w:rsidR="003C6442" w:rsidRPr="005B0B91" w:rsidRDefault="003C6442" w:rsidP="00AD00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3C6442" w:rsidRPr="005B0B91" w:rsidRDefault="003C6442" w:rsidP="00AD00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3C6442" w:rsidRPr="005B0B91" w:rsidRDefault="003C6442" w:rsidP="00AD00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1832FC" w:rsidRPr="005B0B91" w:rsidRDefault="001832FC" w:rsidP="001832FC">
      <w:pPr>
        <w:pStyle w:val="a8"/>
        <w:rPr>
          <w:rFonts w:asciiTheme="majorHAnsi" w:hAnsiTheme="majorHAnsi"/>
          <w:sz w:val="32"/>
          <w:szCs w:val="32"/>
        </w:rPr>
      </w:pPr>
    </w:p>
    <w:p w:rsidR="009661A2" w:rsidRPr="005B0B91" w:rsidRDefault="009661A2" w:rsidP="00AD00F9">
      <w:pPr>
        <w:ind w:left="2160" w:firstLine="720"/>
        <w:rPr>
          <w:rFonts w:asciiTheme="majorHAnsi" w:hAnsiTheme="majorHAnsi"/>
          <w:sz w:val="32"/>
          <w:szCs w:val="32"/>
        </w:rPr>
      </w:pPr>
    </w:p>
    <w:sectPr w:rsidR="009661A2" w:rsidRPr="005B0B91" w:rsidSect="00A11C70">
      <w:headerReference w:type="first" r:id="rId8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63" w:rsidRDefault="00EE0A63" w:rsidP="00035218">
      <w:r>
        <w:separator/>
      </w:r>
    </w:p>
  </w:endnote>
  <w:endnote w:type="continuationSeparator" w:id="1">
    <w:p w:rsidR="00EE0A63" w:rsidRDefault="00EE0A63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63" w:rsidRDefault="00EE0A63" w:rsidP="00035218">
      <w:r>
        <w:separator/>
      </w:r>
    </w:p>
  </w:footnote>
  <w:footnote w:type="continuationSeparator" w:id="1">
    <w:p w:rsidR="00EE0A63" w:rsidRDefault="00EE0A63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C52"/>
    <w:multiLevelType w:val="hybridMultilevel"/>
    <w:tmpl w:val="BD8C5440"/>
    <w:lvl w:ilvl="0" w:tplc="48C8AC68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5FB8"/>
    <w:multiLevelType w:val="hybridMultilevel"/>
    <w:tmpl w:val="F5E28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80664"/>
    <w:multiLevelType w:val="hybridMultilevel"/>
    <w:tmpl w:val="62A4B4CA"/>
    <w:lvl w:ilvl="0" w:tplc="81BC79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42967"/>
    <w:rsid w:val="00096821"/>
    <w:rsid w:val="000A16CB"/>
    <w:rsid w:val="000B562C"/>
    <w:rsid w:val="000D3E6D"/>
    <w:rsid w:val="00104A39"/>
    <w:rsid w:val="00136BFC"/>
    <w:rsid w:val="001463C0"/>
    <w:rsid w:val="00151526"/>
    <w:rsid w:val="001832FC"/>
    <w:rsid w:val="001D7BA5"/>
    <w:rsid w:val="00210E5E"/>
    <w:rsid w:val="00222B42"/>
    <w:rsid w:val="00231D86"/>
    <w:rsid w:val="00270FEE"/>
    <w:rsid w:val="00274FFD"/>
    <w:rsid w:val="002A15D1"/>
    <w:rsid w:val="003071B3"/>
    <w:rsid w:val="003C6442"/>
    <w:rsid w:val="003D2EBB"/>
    <w:rsid w:val="004142E4"/>
    <w:rsid w:val="00435D82"/>
    <w:rsid w:val="00490D0F"/>
    <w:rsid w:val="004A6CC7"/>
    <w:rsid w:val="004B1395"/>
    <w:rsid w:val="004B71BE"/>
    <w:rsid w:val="00514CE1"/>
    <w:rsid w:val="00552AC4"/>
    <w:rsid w:val="0056543D"/>
    <w:rsid w:val="005859D2"/>
    <w:rsid w:val="00596B3F"/>
    <w:rsid w:val="005B0B91"/>
    <w:rsid w:val="005D51DA"/>
    <w:rsid w:val="006247C6"/>
    <w:rsid w:val="00636539"/>
    <w:rsid w:val="00673652"/>
    <w:rsid w:val="00680AA1"/>
    <w:rsid w:val="0069318F"/>
    <w:rsid w:val="00794835"/>
    <w:rsid w:val="00794FB2"/>
    <w:rsid w:val="007A329E"/>
    <w:rsid w:val="007B10D2"/>
    <w:rsid w:val="007E6053"/>
    <w:rsid w:val="0081186E"/>
    <w:rsid w:val="00841052"/>
    <w:rsid w:val="00875A1B"/>
    <w:rsid w:val="00883344"/>
    <w:rsid w:val="008F63E1"/>
    <w:rsid w:val="00915420"/>
    <w:rsid w:val="00933C19"/>
    <w:rsid w:val="00951AB3"/>
    <w:rsid w:val="009661A2"/>
    <w:rsid w:val="00973D3D"/>
    <w:rsid w:val="00975456"/>
    <w:rsid w:val="0098214D"/>
    <w:rsid w:val="00995FF6"/>
    <w:rsid w:val="009A0A7B"/>
    <w:rsid w:val="009E70B2"/>
    <w:rsid w:val="00A03612"/>
    <w:rsid w:val="00A11C70"/>
    <w:rsid w:val="00A231CC"/>
    <w:rsid w:val="00A508B7"/>
    <w:rsid w:val="00A72A2B"/>
    <w:rsid w:val="00A82398"/>
    <w:rsid w:val="00AD00F9"/>
    <w:rsid w:val="00B0296E"/>
    <w:rsid w:val="00B15387"/>
    <w:rsid w:val="00B21874"/>
    <w:rsid w:val="00B21C66"/>
    <w:rsid w:val="00B32E45"/>
    <w:rsid w:val="00B3334B"/>
    <w:rsid w:val="00B42287"/>
    <w:rsid w:val="00B5740F"/>
    <w:rsid w:val="00BB2136"/>
    <w:rsid w:val="00BD205E"/>
    <w:rsid w:val="00BE568B"/>
    <w:rsid w:val="00C13822"/>
    <w:rsid w:val="00C42D95"/>
    <w:rsid w:val="00C44A3A"/>
    <w:rsid w:val="00C519F2"/>
    <w:rsid w:val="00C90C7A"/>
    <w:rsid w:val="00C95F2D"/>
    <w:rsid w:val="00CE4DE5"/>
    <w:rsid w:val="00D33EFA"/>
    <w:rsid w:val="00D473AE"/>
    <w:rsid w:val="00D965DE"/>
    <w:rsid w:val="00DA2550"/>
    <w:rsid w:val="00DC5D77"/>
    <w:rsid w:val="00DF5E6A"/>
    <w:rsid w:val="00E01C33"/>
    <w:rsid w:val="00E04C3A"/>
    <w:rsid w:val="00E062FF"/>
    <w:rsid w:val="00E270DF"/>
    <w:rsid w:val="00E3062F"/>
    <w:rsid w:val="00E6679E"/>
    <w:rsid w:val="00E83D49"/>
    <w:rsid w:val="00E84FC3"/>
    <w:rsid w:val="00E85C7D"/>
    <w:rsid w:val="00EA6559"/>
    <w:rsid w:val="00ED1507"/>
    <w:rsid w:val="00EE0A63"/>
    <w:rsid w:val="00F076C0"/>
    <w:rsid w:val="00F15216"/>
    <w:rsid w:val="00F31BDB"/>
    <w:rsid w:val="00F56E92"/>
    <w:rsid w:val="00FA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AF22-81BF-4EC4-B21D-990C3699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4</cp:revision>
  <cp:lastPrinted>2016-04-18T07:48:00Z</cp:lastPrinted>
  <dcterms:created xsi:type="dcterms:W3CDTF">2016-04-18T07:44:00Z</dcterms:created>
  <dcterms:modified xsi:type="dcterms:W3CDTF">2016-04-18T07:50:00Z</dcterms:modified>
</cp:coreProperties>
</file>