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DB" w:rsidRPr="00046A66" w:rsidRDefault="00D90866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ΙΑΤΡΙΚΟΣ  ΣΥΛΛΟΓΟΣ  ΠΥΡΓΟΥ-ΟΛΥΜΠΙΑΣ</w:t>
      </w:r>
    </w:p>
    <w:p w:rsidR="00D90866" w:rsidRPr="00046A66" w:rsidRDefault="00D90866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ΟΔΟΝΤΙΑΤΡΙΚΟΣ  ΣΥΛΛΟΓΟΣ  ΗΛΕΙΑΣ</w:t>
      </w:r>
    </w:p>
    <w:p w:rsidR="00D90866" w:rsidRPr="00046A66" w:rsidRDefault="00D90866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ΦΑΡΜΑΚΕΥΤΙΚΟΣ  ΣΥΛΛΟΓΟΣ  ΗΛΕΙΑΣ</w:t>
      </w:r>
    </w:p>
    <w:p w:rsidR="004F286A" w:rsidRPr="00046A66" w:rsidRDefault="004F286A">
      <w:pPr>
        <w:rPr>
          <w:b/>
          <w:sz w:val="28"/>
          <w:szCs w:val="28"/>
        </w:rPr>
      </w:pPr>
    </w:p>
    <w:p w:rsidR="00E70468" w:rsidRPr="00046A66" w:rsidRDefault="00E70468">
      <w:pPr>
        <w:rPr>
          <w:sz w:val="28"/>
          <w:szCs w:val="28"/>
        </w:rPr>
      </w:pPr>
    </w:p>
    <w:p w:rsidR="00D90866" w:rsidRPr="00046A66" w:rsidRDefault="00D90866">
      <w:pPr>
        <w:rPr>
          <w:sz w:val="28"/>
          <w:szCs w:val="28"/>
        </w:rPr>
      </w:pPr>
    </w:p>
    <w:p w:rsidR="00D90866" w:rsidRPr="00046A66" w:rsidRDefault="00D90866" w:rsidP="00D90866">
      <w:pPr>
        <w:jc w:val="center"/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ΠΡΟΣΚΛΗΣΗ</w:t>
      </w:r>
    </w:p>
    <w:p w:rsidR="00D90866" w:rsidRPr="00046A66" w:rsidRDefault="00D90866" w:rsidP="00D90866">
      <w:pPr>
        <w:jc w:val="both"/>
        <w:rPr>
          <w:sz w:val="28"/>
          <w:szCs w:val="28"/>
        </w:rPr>
      </w:pPr>
    </w:p>
    <w:p w:rsidR="00D90866" w:rsidRPr="00046A66" w:rsidRDefault="00D90866" w:rsidP="00D9086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  <w:t xml:space="preserve">Τα  Διοικητικά  Συμβούλια  του  Ιατρικού Συλλόγου Πύργου-Ολυμπίας, του  Οδοντιατρικού  Συλλόγου Ηλείας και του Φαρμακευτικού  Συλλόγου  Ηλείας  </w:t>
      </w:r>
      <w:r w:rsidR="0078349F" w:rsidRPr="00046A66">
        <w:rPr>
          <w:sz w:val="28"/>
          <w:szCs w:val="28"/>
        </w:rPr>
        <w:t xml:space="preserve"> τιμώντας  την </w:t>
      </w:r>
      <w:r w:rsidR="0078349F" w:rsidRPr="00046A66">
        <w:rPr>
          <w:b/>
          <w:sz w:val="28"/>
          <w:szCs w:val="28"/>
        </w:rPr>
        <w:t>Ιερή μνήμη των Αγίων Αναργύρων Κοσμά και Δαμιανού</w:t>
      </w:r>
      <w:r w:rsidR="0078349F" w:rsidRPr="00046A66">
        <w:rPr>
          <w:sz w:val="28"/>
          <w:szCs w:val="28"/>
        </w:rPr>
        <w:t xml:space="preserve"> καλούν τα μέλη του</w:t>
      </w:r>
      <w:r w:rsidR="006A747C" w:rsidRPr="00046A66">
        <w:rPr>
          <w:sz w:val="28"/>
          <w:szCs w:val="28"/>
        </w:rPr>
        <w:t>ς</w:t>
      </w:r>
      <w:r w:rsidR="0078349F" w:rsidRPr="00046A66">
        <w:rPr>
          <w:sz w:val="28"/>
          <w:szCs w:val="28"/>
        </w:rPr>
        <w:t xml:space="preserve"> τ</w:t>
      </w:r>
      <w:r w:rsidR="00BA4931" w:rsidRPr="00046A66">
        <w:rPr>
          <w:sz w:val="28"/>
          <w:szCs w:val="28"/>
        </w:rPr>
        <w:t>ο</w:t>
      </w:r>
      <w:r w:rsidR="0078349F" w:rsidRPr="00046A66">
        <w:rPr>
          <w:sz w:val="28"/>
          <w:szCs w:val="28"/>
        </w:rPr>
        <w:t xml:space="preserve"> </w:t>
      </w:r>
      <w:r w:rsidR="00690B0D" w:rsidRPr="00046A66">
        <w:rPr>
          <w:sz w:val="28"/>
          <w:szCs w:val="28"/>
        </w:rPr>
        <w:t xml:space="preserve"> </w:t>
      </w:r>
      <w:r w:rsidR="00BA4931" w:rsidRPr="00046A66">
        <w:rPr>
          <w:sz w:val="28"/>
          <w:szCs w:val="28"/>
        </w:rPr>
        <w:t xml:space="preserve">Σάββατο </w:t>
      </w:r>
      <w:r w:rsidR="00D02AC7" w:rsidRPr="00046A66">
        <w:rPr>
          <w:sz w:val="28"/>
          <w:szCs w:val="28"/>
        </w:rPr>
        <w:t xml:space="preserve">  </w:t>
      </w:r>
      <w:r w:rsidR="001C78AA" w:rsidRPr="00046A66">
        <w:rPr>
          <w:sz w:val="28"/>
          <w:szCs w:val="28"/>
        </w:rPr>
        <w:t>1</w:t>
      </w:r>
      <w:r w:rsidR="001C78AA" w:rsidRPr="00046A66">
        <w:rPr>
          <w:sz w:val="28"/>
          <w:szCs w:val="28"/>
          <w:vertAlign w:val="superscript"/>
        </w:rPr>
        <w:t>η</w:t>
      </w:r>
      <w:r w:rsidR="001C78AA" w:rsidRPr="00046A66">
        <w:rPr>
          <w:sz w:val="28"/>
          <w:szCs w:val="28"/>
        </w:rPr>
        <w:t xml:space="preserve"> </w:t>
      </w:r>
      <w:r w:rsidR="0078349F" w:rsidRPr="00046A66">
        <w:rPr>
          <w:b/>
          <w:sz w:val="28"/>
          <w:szCs w:val="28"/>
        </w:rPr>
        <w:t xml:space="preserve"> Νοέμβρη και</w:t>
      </w:r>
      <w:r w:rsidR="006A747C" w:rsidRPr="00046A66">
        <w:rPr>
          <w:b/>
          <w:sz w:val="28"/>
          <w:szCs w:val="28"/>
        </w:rPr>
        <w:t xml:space="preserve"> ώρα </w:t>
      </w:r>
      <w:r w:rsidR="0078349F" w:rsidRPr="00046A66">
        <w:rPr>
          <w:b/>
          <w:sz w:val="28"/>
          <w:szCs w:val="28"/>
        </w:rPr>
        <w:t xml:space="preserve"> 9.00 </w:t>
      </w:r>
      <w:proofErr w:type="spellStart"/>
      <w:r w:rsidR="0078349F" w:rsidRPr="00046A66">
        <w:rPr>
          <w:b/>
          <w:sz w:val="28"/>
          <w:szCs w:val="28"/>
        </w:rPr>
        <w:t>πρωϊνή</w:t>
      </w:r>
      <w:proofErr w:type="spellEnd"/>
      <w:r w:rsidR="0078349F" w:rsidRPr="00046A66">
        <w:rPr>
          <w:b/>
          <w:sz w:val="28"/>
          <w:szCs w:val="28"/>
        </w:rPr>
        <w:t xml:space="preserve">, </w:t>
      </w:r>
      <w:r w:rsidR="0078349F" w:rsidRPr="00046A66">
        <w:rPr>
          <w:sz w:val="28"/>
          <w:szCs w:val="28"/>
        </w:rPr>
        <w:t xml:space="preserve">να παραστούν  στην  Αρχιερατική  Θεία Λειτουργία στον Ιερό Ναό Αγίου  Σπυρίδωνα  στον Πύργο, </w:t>
      </w:r>
      <w:r w:rsidR="00C15DF7" w:rsidRPr="00046A66">
        <w:rPr>
          <w:sz w:val="28"/>
          <w:szCs w:val="28"/>
        </w:rPr>
        <w:t>στην οποία θα χο</w:t>
      </w:r>
      <w:r w:rsidR="001D481F" w:rsidRPr="00046A66">
        <w:rPr>
          <w:sz w:val="28"/>
          <w:szCs w:val="28"/>
        </w:rPr>
        <w:t xml:space="preserve">ροστατήσει ο </w:t>
      </w:r>
      <w:r w:rsidRPr="00046A66">
        <w:rPr>
          <w:sz w:val="28"/>
          <w:szCs w:val="28"/>
        </w:rPr>
        <w:t xml:space="preserve"> </w:t>
      </w:r>
      <w:r w:rsidR="00C15DF7" w:rsidRPr="00046A66">
        <w:rPr>
          <w:sz w:val="28"/>
          <w:szCs w:val="28"/>
        </w:rPr>
        <w:t>Σεβασμιό</w:t>
      </w:r>
      <w:r w:rsidR="001D481F" w:rsidRPr="00046A66">
        <w:rPr>
          <w:sz w:val="28"/>
          <w:szCs w:val="28"/>
        </w:rPr>
        <w:t>τατος</w:t>
      </w:r>
      <w:r w:rsidR="001D481F" w:rsidRPr="00046A66">
        <w:rPr>
          <w:b/>
          <w:sz w:val="28"/>
          <w:szCs w:val="28"/>
        </w:rPr>
        <w:t xml:space="preserve"> </w:t>
      </w:r>
      <w:r w:rsidRPr="00046A66">
        <w:rPr>
          <w:b/>
          <w:sz w:val="28"/>
          <w:szCs w:val="28"/>
        </w:rPr>
        <w:t xml:space="preserve">  Μητροπολίτη</w:t>
      </w:r>
      <w:r w:rsidR="001D481F" w:rsidRPr="00046A66">
        <w:rPr>
          <w:b/>
          <w:sz w:val="28"/>
          <w:szCs w:val="28"/>
        </w:rPr>
        <w:t>ς</w:t>
      </w:r>
      <w:r w:rsidRPr="00046A66">
        <w:rPr>
          <w:sz w:val="28"/>
          <w:szCs w:val="28"/>
        </w:rPr>
        <w:t xml:space="preserve">  </w:t>
      </w:r>
      <w:r w:rsidR="001D481F" w:rsidRPr="00046A66">
        <w:rPr>
          <w:sz w:val="28"/>
          <w:szCs w:val="28"/>
        </w:rPr>
        <w:t xml:space="preserve"> </w:t>
      </w:r>
      <w:r w:rsidR="001D481F" w:rsidRPr="00046A66">
        <w:rPr>
          <w:b/>
          <w:sz w:val="28"/>
          <w:szCs w:val="28"/>
        </w:rPr>
        <w:t>Ηλείας</w:t>
      </w:r>
      <w:r w:rsidR="001D481F" w:rsidRPr="00046A66">
        <w:rPr>
          <w:sz w:val="28"/>
          <w:szCs w:val="28"/>
        </w:rPr>
        <w:t xml:space="preserve"> και </w:t>
      </w:r>
      <w:r w:rsidR="001D481F" w:rsidRPr="00046A66">
        <w:rPr>
          <w:b/>
          <w:sz w:val="28"/>
          <w:szCs w:val="28"/>
        </w:rPr>
        <w:t>Ωλένης</w:t>
      </w:r>
      <w:r w:rsidR="001D481F" w:rsidRPr="00046A66">
        <w:rPr>
          <w:sz w:val="28"/>
          <w:szCs w:val="28"/>
        </w:rPr>
        <w:t xml:space="preserve">  </w:t>
      </w:r>
      <w:r w:rsidRPr="00046A66">
        <w:rPr>
          <w:sz w:val="28"/>
          <w:szCs w:val="28"/>
        </w:rPr>
        <w:t xml:space="preserve"> </w:t>
      </w:r>
      <w:proofErr w:type="spellStart"/>
      <w:r w:rsidRPr="00046A66">
        <w:rPr>
          <w:b/>
          <w:sz w:val="28"/>
          <w:szCs w:val="28"/>
        </w:rPr>
        <w:t>κ.κ</w:t>
      </w:r>
      <w:proofErr w:type="spellEnd"/>
      <w:r w:rsidRPr="00046A66">
        <w:rPr>
          <w:b/>
          <w:sz w:val="28"/>
          <w:szCs w:val="28"/>
        </w:rPr>
        <w:t xml:space="preserve">.  </w:t>
      </w:r>
      <w:r w:rsidR="001D481F" w:rsidRPr="00046A66">
        <w:rPr>
          <w:b/>
          <w:sz w:val="28"/>
          <w:szCs w:val="28"/>
        </w:rPr>
        <w:t>Γερμανός</w:t>
      </w:r>
      <w:r w:rsidR="006403E8" w:rsidRPr="00046A66">
        <w:rPr>
          <w:sz w:val="28"/>
          <w:szCs w:val="28"/>
        </w:rPr>
        <w:t>.</w:t>
      </w:r>
    </w:p>
    <w:p w:rsidR="00E71DB0" w:rsidRPr="00046A66" w:rsidRDefault="00E71DB0" w:rsidP="00D90866">
      <w:pPr>
        <w:jc w:val="both"/>
        <w:rPr>
          <w:sz w:val="28"/>
          <w:szCs w:val="28"/>
        </w:rPr>
      </w:pPr>
    </w:p>
    <w:p w:rsidR="00E71DB0" w:rsidRPr="00046A66" w:rsidRDefault="006403E8" w:rsidP="00D9086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 </w:t>
      </w:r>
      <w:r w:rsidR="00D17A8E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 xml:space="preserve">Μετά  </w:t>
      </w:r>
      <w:r w:rsidR="001D481F" w:rsidRPr="00046A66">
        <w:rPr>
          <w:sz w:val="28"/>
          <w:szCs w:val="28"/>
        </w:rPr>
        <w:t>την Θεία Λειτο</w:t>
      </w:r>
      <w:r w:rsidRPr="00046A66">
        <w:rPr>
          <w:sz w:val="28"/>
          <w:szCs w:val="28"/>
        </w:rPr>
        <w:t>υ</w:t>
      </w:r>
      <w:r w:rsidR="001D481F" w:rsidRPr="00046A66">
        <w:rPr>
          <w:sz w:val="28"/>
          <w:szCs w:val="28"/>
        </w:rPr>
        <w:t xml:space="preserve">ργία θα προσφερθεί καφές και γλύκισμα από τον Εφημέριο και  </w:t>
      </w:r>
      <w:r w:rsidR="00E44C0D" w:rsidRPr="00046A66">
        <w:rPr>
          <w:sz w:val="28"/>
          <w:szCs w:val="28"/>
        </w:rPr>
        <w:t>το Ε</w:t>
      </w:r>
      <w:r w:rsidR="00D90866" w:rsidRPr="00046A66">
        <w:rPr>
          <w:sz w:val="28"/>
          <w:szCs w:val="28"/>
        </w:rPr>
        <w:t xml:space="preserve">κκλησιαστικό </w:t>
      </w:r>
      <w:r w:rsidR="00E44C0D" w:rsidRPr="00046A66">
        <w:rPr>
          <w:sz w:val="28"/>
          <w:szCs w:val="28"/>
        </w:rPr>
        <w:t>Σ</w:t>
      </w:r>
      <w:r w:rsidR="00D90866" w:rsidRPr="00046A66">
        <w:rPr>
          <w:sz w:val="28"/>
          <w:szCs w:val="28"/>
        </w:rPr>
        <w:t>υμβούλιο,  στο  ενοριακό κέντρο  του ως άνω  Ιερού  Ναού.</w:t>
      </w:r>
    </w:p>
    <w:p w:rsidR="00BA4931" w:rsidRPr="00046A66" w:rsidRDefault="00BA4931" w:rsidP="00D90866">
      <w:pPr>
        <w:jc w:val="both"/>
        <w:rPr>
          <w:sz w:val="28"/>
          <w:szCs w:val="28"/>
        </w:rPr>
      </w:pPr>
    </w:p>
    <w:p w:rsidR="00D90866" w:rsidRPr="00046A66" w:rsidRDefault="00BA4931" w:rsidP="00BA4931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Το  ίδιο  βράδυ  θα  πραγματοποιηθεί  κοινή  συνεστίαση  όλων  των  Υγειονομικών. </w:t>
      </w:r>
    </w:p>
    <w:p w:rsidR="00E71DB0" w:rsidRPr="00046A66" w:rsidRDefault="00D17A8E" w:rsidP="00E70468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</w:r>
    </w:p>
    <w:p w:rsidR="00E71DB0" w:rsidRPr="00046A66" w:rsidRDefault="00E71DB0" w:rsidP="00D90866">
      <w:pPr>
        <w:jc w:val="both"/>
        <w:rPr>
          <w:sz w:val="28"/>
          <w:szCs w:val="28"/>
        </w:rPr>
      </w:pPr>
    </w:p>
    <w:p w:rsidR="00D17A8E" w:rsidRPr="00046A66" w:rsidRDefault="00D17A8E" w:rsidP="00D90866">
      <w:pPr>
        <w:jc w:val="both"/>
        <w:rPr>
          <w:sz w:val="28"/>
          <w:szCs w:val="28"/>
        </w:rPr>
      </w:pPr>
    </w:p>
    <w:p w:rsidR="00D90866" w:rsidRPr="00046A66" w:rsidRDefault="00D90866" w:rsidP="00D90866">
      <w:pPr>
        <w:jc w:val="center"/>
        <w:rPr>
          <w:sz w:val="28"/>
          <w:szCs w:val="28"/>
        </w:rPr>
      </w:pPr>
      <w:r w:rsidRPr="00046A66">
        <w:rPr>
          <w:sz w:val="28"/>
          <w:szCs w:val="28"/>
        </w:rPr>
        <w:t>Με  ιδιαίτερη  τιμή</w:t>
      </w:r>
    </w:p>
    <w:p w:rsidR="00D90866" w:rsidRPr="00046A66" w:rsidRDefault="00D90866" w:rsidP="00D90866">
      <w:pPr>
        <w:jc w:val="center"/>
        <w:rPr>
          <w:sz w:val="28"/>
          <w:szCs w:val="28"/>
        </w:rPr>
      </w:pPr>
      <w:r w:rsidRPr="00046A66">
        <w:rPr>
          <w:sz w:val="28"/>
          <w:szCs w:val="28"/>
        </w:rPr>
        <w:t xml:space="preserve">Για  τα  </w:t>
      </w:r>
      <w:r w:rsidR="007260C7" w:rsidRPr="00046A66">
        <w:rPr>
          <w:sz w:val="28"/>
          <w:szCs w:val="28"/>
        </w:rPr>
        <w:t>Διοικητικά  Συμβούλια  των  Υγει</w:t>
      </w:r>
      <w:r w:rsidRPr="00046A66">
        <w:rPr>
          <w:sz w:val="28"/>
          <w:szCs w:val="28"/>
        </w:rPr>
        <w:t>ονομικών  Συλλόγων</w:t>
      </w:r>
    </w:p>
    <w:p w:rsidR="00DB6415" w:rsidRPr="00046A66" w:rsidRDefault="00DB6415" w:rsidP="00D90866">
      <w:pPr>
        <w:jc w:val="center"/>
        <w:rPr>
          <w:sz w:val="28"/>
          <w:szCs w:val="28"/>
        </w:rPr>
      </w:pPr>
    </w:p>
    <w:p w:rsidR="00E71DB0" w:rsidRPr="00046A66" w:rsidRDefault="00E71DB0" w:rsidP="00D90866">
      <w:pPr>
        <w:jc w:val="center"/>
        <w:rPr>
          <w:sz w:val="28"/>
          <w:szCs w:val="28"/>
        </w:rPr>
      </w:pPr>
    </w:p>
    <w:p w:rsidR="00D90866" w:rsidRPr="00046A66" w:rsidRDefault="00D90866" w:rsidP="00D90866">
      <w:pPr>
        <w:jc w:val="both"/>
        <w:rPr>
          <w:sz w:val="28"/>
          <w:szCs w:val="28"/>
        </w:rPr>
      </w:pPr>
    </w:p>
    <w:p w:rsidR="00B756FA" w:rsidRDefault="00046A66" w:rsidP="00D908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D90866" w:rsidRPr="00046A66">
        <w:rPr>
          <w:sz w:val="28"/>
          <w:szCs w:val="28"/>
        </w:rPr>
        <w:t>Ο  Πρόεδρος</w:t>
      </w:r>
      <w:r w:rsidR="00D90866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ab/>
        <w:t xml:space="preserve"> </w:t>
      </w:r>
      <w:r w:rsidR="007260C7" w:rsidRPr="00046A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D90866" w:rsidRPr="00046A66">
        <w:rPr>
          <w:sz w:val="28"/>
          <w:szCs w:val="28"/>
        </w:rPr>
        <w:t>Ο  Πρόεδρος</w:t>
      </w:r>
      <w:r w:rsidR="00D90866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ab/>
      </w:r>
    </w:p>
    <w:p w:rsidR="00D90866" w:rsidRPr="00046A66" w:rsidRDefault="00D90866" w:rsidP="00D9086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>του Ιατρικού Συλλόγου Πύργου-Ολυμπίας</w:t>
      </w:r>
      <w:r w:rsidRPr="00046A66">
        <w:rPr>
          <w:sz w:val="28"/>
          <w:szCs w:val="28"/>
        </w:rPr>
        <w:tab/>
      </w:r>
      <w:r w:rsidR="007260C7" w:rsidRPr="00046A66">
        <w:rPr>
          <w:sz w:val="28"/>
          <w:szCs w:val="28"/>
        </w:rPr>
        <w:t xml:space="preserve"> </w:t>
      </w:r>
      <w:r w:rsidR="00046A66">
        <w:rPr>
          <w:sz w:val="28"/>
          <w:szCs w:val="28"/>
        </w:rPr>
        <w:t xml:space="preserve">        </w:t>
      </w:r>
      <w:r w:rsidRPr="00046A66">
        <w:rPr>
          <w:sz w:val="28"/>
          <w:szCs w:val="28"/>
        </w:rPr>
        <w:t>του  Οδοντιατρικού Συλλόγου Ηλείας</w:t>
      </w:r>
    </w:p>
    <w:p w:rsidR="00D90866" w:rsidRPr="00046A66" w:rsidRDefault="00D90866" w:rsidP="00D90866">
      <w:pPr>
        <w:jc w:val="both"/>
        <w:rPr>
          <w:sz w:val="28"/>
          <w:szCs w:val="28"/>
        </w:rPr>
      </w:pPr>
    </w:p>
    <w:p w:rsidR="00E71DB0" w:rsidRPr="00046A66" w:rsidRDefault="00BA4931" w:rsidP="00D9086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            Ευάγγελος  Παπαγεωργίου </w:t>
      </w:r>
      <w:r w:rsidR="00D90866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ab/>
      </w:r>
      <w:r w:rsidR="00046A66">
        <w:rPr>
          <w:sz w:val="28"/>
          <w:szCs w:val="28"/>
        </w:rPr>
        <w:t xml:space="preserve">                   </w:t>
      </w:r>
      <w:r w:rsidRPr="00046A66">
        <w:rPr>
          <w:sz w:val="28"/>
          <w:szCs w:val="28"/>
        </w:rPr>
        <w:t xml:space="preserve">Γαλανόπουλος   Αλέκος  </w:t>
      </w:r>
    </w:p>
    <w:p w:rsidR="00BA4931" w:rsidRDefault="00BA4931" w:rsidP="00D90866">
      <w:pPr>
        <w:jc w:val="both"/>
        <w:rPr>
          <w:sz w:val="28"/>
          <w:szCs w:val="28"/>
        </w:rPr>
      </w:pPr>
    </w:p>
    <w:p w:rsidR="00B92AAD" w:rsidRPr="00046A66" w:rsidRDefault="00B92AAD" w:rsidP="00D90866">
      <w:pPr>
        <w:jc w:val="both"/>
        <w:rPr>
          <w:sz w:val="28"/>
          <w:szCs w:val="28"/>
        </w:rPr>
      </w:pPr>
    </w:p>
    <w:p w:rsidR="00D90866" w:rsidRPr="00046A66" w:rsidRDefault="00D90866" w:rsidP="00D90866">
      <w:pPr>
        <w:jc w:val="both"/>
        <w:rPr>
          <w:sz w:val="28"/>
          <w:szCs w:val="28"/>
        </w:rPr>
      </w:pPr>
    </w:p>
    <w:p w:rsidR="00D90866" w:rsidRPr="00046A66" w:rsidRDefault="00D90866" w:rsidP="00D9086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  <w:t xml:space="preserve">    Ο  Πρόεδρος</w:t>
      </w:r>
    </w:p>
    <w:p w:rsidR="00D90866" w:rsidRPr="00046A66" w:rsidRDefault="00D90866" w:rsidP="00D9086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              </w:t>
      </w:r>
      <w:r w:rsidR="00046A66">
        <w:rPr>
          <w:sz w:val="28"/>
          <w:szCs w:val="28"/>
        </w:rPr>
        <w:t xml:space="preserve">                  </w:t>
      </w:r>
      <w:r w:rsidRPr="00046A66">
        <w:rPr>
          <w:sz w:val="28"/>
          <w:szCs w:val="28"/>
        </w:rPr>
        <w:t xml:space="preserve">του   Φαρμακευτικού  Συλλόγου  Ηλείας </w:t>
      </w:r>
    </w:p>
    <w:p w:rsidR="00D90866" w:rsidRPr="00046A66" w:rsidRDefault="00D90866" w:rsidP="00D90866">
      <w:pPr>
        <w:jc w:val="both"/>
        <w:rPr>
          <w:sz w:val="28"/>
          <w:szCs w:val="28"/>
        </w:rPr>
      </w:pPr>
    </w:p>
    <w:p w:rsidR="00D90866" w:rsidRPr="0071191D" w:rsidRDefault="00046A66" w:rsidP="00D90866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90866" w:rsidRPr="00046A66">
        <w:rPr>
          <w:sz w:val="28"/>
          <w:szCs w:val="28"/>
        </w:rPr>
        <w:t xml:space="preserve">Δημήτριος  </w:t>
      </w:r>
      <w:proofErr w:type="spellStart"/>
      <w:r w:rsidR="00D90866" w:rsidRPr="00046A66">
        <w:rPr>
          <w:sz w:val="28"/>
          <w:szCs w:val="28"/>
        </w:rPr>
        <w:t>Θεοδωρόπουλ</w:t>
      </w:r>
      <w:r w:rsidR="00D90866" w:rsidRPr="0071191D">
        <w:rPr>
          <w:sz w:val="22"/>
          <w:szCs w:val="22"/>
        </w:rPr>
        <w:t>ος</w:t>
      </w:r>
      <w:proofErr w:type="spellEnd"/>
    </w:p>
    <w:sectPr w:rsidR="00D90866" w:rsidRPr="0071191D" w:rsidSect="00046A66">
      <w:pgSz w:w="12240" w:h="15840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E510E6"/>
    <w:rsid w:val="000369CD"/>
    <w:rsid w:val="00046A66"/>
    <w:rsid w:val="00113CCA"/>
    <w:rsid w:val="001B3037"/>
    <w:rsid w:val="001C6C8A"/>
    <w:rsid w:val="001C78AA"/>
    <w:rsid w:val="001D481F"/>
    <w:rsid w:val="003D2401"/>
    <w:rsid w:val="0044218F"/>
    <w:rsid w:val="004E7449"/>
    <w:rsid w:val="004F286A"/>
    <w:rsid w:val="00544B10"/>
    <w:rsid w:val="0059337B"/>
    <w:rsid w:val="0059351A"/>
    <w:rsid w:val="005F2048"/>
    <w:rsid w:val="006403E8"/>
    <w:rsid w:val="00690B0D"/>
    <w:rsid w:val="006A747C"/>
    <w:rsid w:val="006F13C0"/>
    <w:rsid w:val="0071191D"/>
    <w:rsid w:val="007260C7"/>
    <w:rsid w:val="00754E1B"/>
    <w:rsid w:val="0078349F"/>
    <w:rsid w:val="009976E1"/>
    <w:rsid w:val="00997D3C"/>
    <w:rsid w:val="00AB3FC5"/>
    <w:rsid w:val="00AD3C6D"/>
    <w:rsid w:val="00B535D2"/>
    <w:rsid w:val="00B756FA"/>
    <w:rsid w:val="00B92AAD"/>
    <w:rsid w:val="00BA4931"/>
    <w:rsid w:val="00BC11DB"/>
    <w:rsid w:val="00C15DF7"/>
    <w:rsid w:val="00D02AC7"/>
    <w:rsid w:val="00D17A8E"/>
    <w:rsid w:val="00D90866"/>
    <w:rsid w:val="00DB6415"/>
    <w:rsid w:val="00DC1B60"/>
    <w:rsid w:val="00DF0A3A"/>
    <w:rsid w:val="00E44C0D"/>
    <w:rsid w:val="00E510E6"/>
    <w:rsid w:val="00E70468"/>
    <w:rsid w:val="00E71DB0"/>
    <w:rsid w:val="00E85C1D"/>
    <w:rsid w:val="00E95253"/>
    <w:rsid w:val="00F7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C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ΙΑΤΡΙΚΟΣ  ΣΥΛΛΟΓΟΣ  ΠΥΡΓΟΥ-ΟΛΥΜΠΙΑΣ</vt:lpstr>
    </vt:vector>
  </TitlesOfParts>
  <Company>ΝΠΔΔ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ΙΑΤΡΙΚΟΣ  ΣΥΛΛΟΓΟΣ  ΠΥΡΓΟΥ-ΟΛΥΜΠΙΑΣ</dc:title>
  <dc:subject/>
  <dc:creator>ΙΣΠΟ</dc:creator>
  <cp:keywords/>
  <dc:description/>
  <cp:lastModifiedBy>ΙΣΠΟ</cp:lastModifiedBy>
  <cp:revision>4</cp:revision>
  <cp:lastPrinted>2014-10-30T12:12:00Z</cp:lastPrinted>
  <dcterms:created xsi:type="dcterms:W3CDTF">2014-10-30T12:09:00Z</dcterms:created>
  <dcterms:modified xsi:type="dcterms:W3CDTF">2014-10-30T12:12:00Z</dcterms:modified>
</cp:coreProperties>
</file>