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32" w:rsidRDefault="00512432">
      <w:pPr>
        <w:framePr w:hSpace="180" w:wrap="auto" w:vAnchor="text" w:hAnchor="page" w:x="858" w:y="-123"/>
      </w:pPr>
    </w:p>
    <w:p w:rsidR="002E4380" w:rsidRPr="00875882" w:rsidRDefault="00875882" w:rsidP="00875882">
      <w:pPr>
        <w:jc w:val="both"/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  <w:lang w:val="en-US"/>
        </w:rPr>
        <w:tab/>
      </w:r>
    </w:p>
    <w:p w:rsidR="002E4380" w:rsidRDefault="002E4380" w:rsidP="002E4380">
      <w:pPr>
        <w:ind w:firstLine="70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ΑΝΟΙΧΗ ΕΠΙΣΤΟΛΗ ΤΟΥ ΠΡΟΕΔΡΟΥ ΤΟΥ ΙΑΤΡΙΚΟΥ ΣΥΛΛΟΓΟΥ ΠΥΡΓΟΥ-ΟΛΥΜΠΙΑΣ  Κου  ΝΙΚΟΥ ΚΑΤΣΑΡΟΥ</w:t>
      </w: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2E4380" w:rsidRDefault="002E4380" w:rsidP="002E438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FC38FA" w:rsidRDefault="00FC38FA" w:rsidP="002E4380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Απ΄οτι</w:t>
      </w:r>
      <w:r w:rsidRPr="00FC38FA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φαίνεται</w:t>
      </w:r>
      <w:r w:rsidR="002E438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το φετινό μας Πάσχα  θα έχει μία ιδιαίτερη πρωτοτυπία. Θα το γιορτάσουμε παρέα με  8.000 τόνους απορριμμάτων</w:t>
      </w:r>
      <w:r w:rsidR="002E438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 σπαρμένους σε όλα τα μήκη και πλάτη  της  πόλης και των περιχώρων</w:t>
      </w:r>
      <w:r w:rsidR="00D65DAE">
        <w:rPr>
          <w:rFonts w:asciiTheme="majorHAnsi" w:hAnsiTheme="majorHAnsi"/>
          <w:sz w:val="28"/>
          <w:szCs w:val="28"/>
        </w:rPr>
        <w:t xml:space="preserve">. </w:t>
      </w:r>
    </w:p>
    <w:p w:rsidR="00D65DAE" w:rsidRDefault="00D65DAE" w:rsidP="002E4380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Επίσης πρωτοτυπία  θα είναι  η παρέλαση χιλιάδων αρουραίων  γύρω από τις σούβλες  του οβελία</w:t>
      </w:r>
      <w:r w:rsidR="002E438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2E4380">
        <w:rPr>
          <w:rFonts w:asciiTheme="majorHAnsi" w:hAnsiTheme="majorHAnsi"/>
          <w:sz w:val="28"/>
          <w:szCs w:val="28"/>
        </w:rPr>
        <w:t>«</w:t>
      </w:r>
      <w:r>
        <w:rPr>
          <w:rFonts w:asciiTheme="majorHAnsi" w:hAnsiTheme="majorHAnsi"/>
          <w:sz w:val="28"/>
          <w:szCs w:val="28"/>
        </w:rPr>
        <w:t>να διεκδικούν το μερίδιό τους</w:t>
      </w:r>
      <w:r w:rsidR="002E4380">
        <w:rPr>
          <w:rFonts w:asciiTheme="majorHAnsi" w:hAnsiTheme="majorHAnsi"/>
          <w:sz w:val="28"/>
          <w:szCs w:val="28"/>
        </w:rPr>
        <w:t>»</w:t>
      </w:r>
      <w:r>
        <w:rPr>
          <w:rFonts w:asciiTheme="majorHAnsi" w:hAnsiTheme="majorHAnsi"/>
          <w:sz w:val="28"/>
          <w:szCs w:val="28"/>
        </w:rPr>
        <w:t xml:space="preserve">, αλλά και χιλιάδων εντόμων και λοιπών τρωκτικών να γυροφέρνουν το Πασχαλινό τραπέζι για καμιά </w:t>
      </w:r>
      <w:r w:rsidR="002E4380">
        <w:rPr>
          <w:rFonts w:asciiTheme="majorHAnsi" w:hAnsiTheme="majorHAnsi"/>
          <w:sz w:val="28"/>
          <w:szCs w:val="28"/>
        </w:rPr>
        <w:t>«</w:t>
      </w:r>
      <w:r>
        <w:rPr>
          <w:rFonts w:asciiTheme="majorHAnsi" w:hAnsiTheme="majorHAnsi"/>
          <w:sz w:val="28"/>
          <w:szCs w:val="28"/>
        </w:rPr>
        <w:t>λιχουδιά</w:t>
      </w:r>
      <w:r w:rsidR="002E4380">
        <w:rPr>
          <w:rFonts w:asciiTheme="majorHAnsi" w:hAnsiTheme="majorHAnsi"/>
          <w:sz w:val="28"/>
          <w:szCs w:val="28"/>
        </w:rPr>
        <w:t>»</w:t>
      </w:r>
      <w:r>
        <w:rPr>
          <w:rFonts w:asciiTheme="majorHAnsi" w:hAnsiTheme="majorHAnsi"/>
          <w:sz w:val="28"/>
          <w:szCs w:val="28"/>
        </w:rPr>
        <w:t xml:space="preserve">. </w:t>
      </w:r>
      <w:r w:rsidR="00D23773">
        <w:rPr>
          <w:rFonts w:asciiTheme="majorHAnsi" w:hAnsiTheme="majorHAnsi"/>
          <w:sz w:val="28"/>
          <w:szCs w:val="28"/>
        </w:rPr>
        <w:t xml:space="preserve">  </w:t>
      </w:r>
    </w:p>
    <w:p w:rsidR="002E4380" w:rsidRDefault="00D23773" w:rsidP="002E4380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Ίσως μόνο έτσι θα μπορούσε να περιγραφεί η τραγικότητα της περιόδου  που ζει η πόλη μας και οι πολίτες της εδώ και τουλάχιστον  4 μήνες. </w:t>
      </w:r>
    </w:p>
    <w:p w:rsidR="002E4380" w:rsidRDefault="002E4380" w:rsidP="002E4380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23773">
        <w:rPr>
          <w:rFonts w:asciiTheme="majorHAnsi" w:hAnsiTheme="majorHAnsi"/>
          <w:sz w:val="28"/>
          <w:szCs w:val="28"/>
        </w:rPr>
        <w:t>Τ</w:t>
      </w:r>
      <w:r>
        <w:rPr>
          <w:rFonts w:asciiTheme="majorHAnsi" w:hAnsiTheme="majorHAnsi"/>
          <w:sz w:val="28"/>
          <w:szCs w:val="28"/>
        </w:rPr>
        <w:t>ί</w:t>
      </w:r>
      <w:r w:rsidR="00D23773">
        <w:rPr>
          <w:rFonts w:asciiTheme="majorHAnsi" w:hAnsiTheme="majorHAnsi"/>
          <w:sz w:val="28"/>
          <w:szCs w:val="28"/>
        </w:rPr>
        <w:t xml:space="preserve"> κι</w:t>
      </w:r>
      <w:r>
        <w:rPr>
          <w:rFonts w:asciiTheme="majorHAnsi" w:hAnsiTheme="majorHAnsi"/>
          <w:sz w:val="28"/>
          <w:szCs w:val="28"/>
        </w:rPr>
        <w:t xml:space="preserve"> αν  κινητοποιήθηκαν οι πολίτες και </w:t>
      </w:r>
      <w:r w:rsidR="00D23773">
        <w:rPr>
          <w:rFonts w:asciiTheme="majorHAnsi" w:hAnsiTheme="majorHAnsi"/>
          <w:sz w:val="28"/>
          <w:szCs w:val="28"/>
        </w:rPr>
        <w:t xml:space="preserve"> οι φορείς.  </w:t>
      </w:r>
    </w:p>
    <w:p w:rsidR="002E4380" w:rsidRDefault="002E4380" w:rsidP="002E4380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23773">
        <w:rPr>
          <w:rFonts w:asciiTheme="majorHAnsi" w:hAnsiTheme="majorHAnsi"/>
          <w:sz w:val="28"/>
          <w:szCs w:val="28"/>
        </w:rPr>
        <w:t>Τ</w:t>
      </w:r>
      <w:r>
        <w:rPr>
          <w:rFonts w:asciiTheme="majorHAnsi" w:hAnsiTheme="majorHAnsi"/>
          <w:sz w:val="28"/>
          <w:szCs w:val="28"/>
        </w:rPr>
        <w:t>ί</w:t>
      </w:r>
      <w:r w:rsidR="00D23773">
        <w:rPr>
          <w:rFonts w:asciiTheme="majorHAnsi" w:hAnsiTheme="majorHAnsi"/>
          <w:sz w:val="28"/>
          <w:szCs w:val="28"/>
        </w:rPr>
        <w:t xml:space="preserve"> κι αν ο ιατρικός κόσμος μέσα από το Σύλλογό του προειδοποίησε  για τις επιπτώσεις  από τη χρόνια  παραμονή της συσσώρευσης  των απορριμμάτων</w:t>
      </w:r>
      <w:r>
        <w:rPr>
          <w:rFonts w:asciiTheme="majorHAnsi" w:hAnsiTheme="majorHAnsi"/>
          <w:sz w:val="28"/>
          <w:szCs w:val="28"/>
        </w:rPr>
        <w:t>.</w:t>
      </w:r>
    </w:p>
    <w:p w:rsidR="002E4380" w:rsidRDefault="002E4380" w:rsidP="002E4380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-Τί</w:t>
      </w:r>
      <w:r w:rsidR="00D23773">
        <w:rPr>
          <w:rFonts w:asciiTheme="majorHAnsi" w:hAnsiTheme="majorHAnsi"/>
          <w:sz w:val="28"/>
          <w:szCs w:val="28"/>
        </w:rPr>
        <w:t xml:space="preserve"> κι αν βγήκαν  δελτία  τύπου επί δελτίων τύπου  από όλους  τους ενδιαφερόμενους</w:t>
      </w:r>
      <w:r w:rsidR="00BB083F">
        <w:rPr>
          <w:rFonts w:asciiTheme="majorHAnsi" w:hAnsiTheme="majorHAnsi"/>
          <w:sz w:val="28"/>
          <w:szCs w:val="28"/>
        </w:rPr>
        <w:t>……</w:t>
      </w:r>
    </w:p>
    <w:p w:rsidR="002E4380" w:rsidRDefault="002E4380" w:rsidP="002E4380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ΦΩΝΗ ΒΟΩΝΤΟΣ ΕΝ ΤΗ ΕΡΗΜΩ</w:t>
      </w:r>
      <w:r w:rsidR="00BB083F">
        <w:rPr>
          <w:rFonts w:asciiTheme="majorHAnsi" w:hAnsiTheme="majorHAnsi"/>
          <w:sz w:val="28"/>
          <w:szCs w:val="28"/>
        </w:rPr>
        <w:t>!  Δεν ίδρωσε ιδιαίτερα κανενός  υπεύθυνου  το αυτί</w:t>
      </w:r>
      <w:r>
        <w:rPr>
          <w:rFonts w:asciiTheme="majorHAnsi" w:hAnsiTheme="majorHAnsi"/>
          <w:sz w:val="28"/>
          <w:szCs w:val="28"/>
        </w:rPr>
        <w:t>.</w:t>
      </w:r>
    </w:p>
    <w:p w:rsidR="007315C5" w:rsidRDefault="002E4380" w:rsidP="002E4380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Τι </w:t>
      </w:r>
      <w:r w:rsidR="00BB083F">
        <w:rPr>
          <w:rFonts w:asciiTheme="majorHAnsi" w:hAnsiTheme="majorHAnsi"/>
          <w:sz w:val="28"/>
          <w:szCs w:val="28"/>
        </w:rPr>
        <w:t xml:space="preserve">θα πρέπει να γίνει για να ασχοληθούν επιτέλους οι αρμόδιοι με το αυτονόητο. </w:t>
      </w:r>
      <w:r w:rsidR="00D90D64">
        <w:rPr>
          <w:rFonts w:asciiTheme="majorHAnsi" w:hAnsiTheme="majorHAnsi"/>
          <w:sz w:val="28"/>
          <w:szCs w:val="28"/>
        </w:rPr>
        <w:t>Να μαζέψουν δηλαδή τα σκουπίδια</w:t>
      </w:r>
      <w:r>
        <w:rPr>
          <w:rFonts w:asciiTheme="majorHAnsi" w:hAnsiTheme="majorHAnsi"/>
          <w:sz w:val="28"/>
          <w:szCs w:val="28"/>
        </w:rPr>
        <w:t xml:space="preserve"> ΤΩΡΑ,</w:t>
      </w:r>
      <w:r w:rsidR="00BB083F">
        <w:rPr>
          <w:rFonts w:asciiTheme="majorHAnsi" w:hAnsiTheme="majorHAnsi"/>
          <w:sz w:val="28"/>
          <w:szCs w:val="28"/>
        </w:rPr>
        <w:t xml:space="preserve">  γιατί είναι περισσότερο  του  οφθαλμοφανούς βέβαιο  ότι κινδυνεύει η υγεία μας, η υγεία των παιδιών μας, κινδυνεύει ο κοινωνικός ιστός, ο πολιτισμός,  και η καθημερινότητά μας. </w:t>
      </w:r>
      <w:r w:rsidR="00425DB5">
        <w:rPr>
          <w:rFonts w:asciiTheme="majorHAnsi" w:hAnsiTheme="majorHAnsi"/>
          <w:sz w:val="28"/>
          <w:szCs w:val="28"/>
        </w:rPr>
        <w:t xml:space="preserve"> Ο υπογράφων  δηλώνει την έντονη δυσαρέσκεια και αγανάκτησή του  ως πολίτης, ως επιστήμονας  αλλά και ως Πρόεδρος ενός Συλλόγου  άμεσου ενδιαφέροντος. </w:t>
      </w:r>
    </w:p>
    <w:p w:rsidR="002E4380" w:rsidRDefault="007315C5" w:rsidP="002E4380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ΚΑΝΤΕ ΛΟΙΠΟΝ ΚΑΤΙ ΤΩΡΑ</w:t>
      </w:r>
      <w:r w:rsidR="00425DB5">
        <w:rPr>
          <w:rFonts w:asciiTheme="majorHAnsi" w:hAnsiTheme="majorHAnsi"/>
          <w:sz w:val="28"/>
          <w:szCs w:val="28"/>
        </w:rPr>
        <w:t>. Οτιδήποτε είναι αυτό το κάτι</w:t>
      </w:r>
      <w:r w:rsidR="007E157C">
        <w:rPr>
          <w:rFonts w:asciiTheme="majorHAnsi" w:hAnsiTheme="majorHAnsi"/>
          <w:sz w:val="28"/>
          <w:szCs w:val="28"/>
        </w:rPr>
        <w:t>,</w:t>
      </w:r>
      <w:r w:rsidR="00425DB5">
        <w:rPr>
          <w:rFonts w:asciiTheme="majorHAnsi" w:hAnsiTheme="majorHAnsi"/>
          <w:sz w:val="28"/>
          <w:szCs w:val="28"/>
        </w:rPr>
        <w:t xml:space="preserve"> που θα απαλλάξει τους πολίτες του Πύργου από αυτή την  μάστιγα</w:t>
      </w:r>
      <w:r w:rsidR="003B0076">
        <w:rPr>
          <w:rFonts w:asciiTheme="majorHAnsi" w:hAnsiTheme="majorHAnsi"/>
          <w:sz w:val="28"/>
          <w:szCs w:val="28"/>
        </w:rPr>
        <w:t xml:space="preserve"> και από αυτή τη κατάντια. </w:t>
      </w:r>
    </w:p>
    <w:p w:rsidR="00D23773" w:rsidRDefault="003B0076" w:rsidP="002E4380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Ας γιορτάσουμε  το Άγιο Πάσχα με την απαιτούμενη ευλάβεια  και τον απαιτούμενο σεβασμό</w:t>
      </w:r>
      <w:r w:rsidR="002E438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παρέα  με  τους αγαπημένους  και τους φίλους μας</w:t>
      </w:r>
      <w:r w:rsidR="007E157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7E157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με τις οσμές της  ΄Ανοιξης που κατακλύζει σιγά- σιγά τον όμορφο Νομό μας και όχι με τη δυσοσμία και τη μπόχα που αναδύουν  τα απορρίμματά μας. </w:t>
      </w:r>
    </w:p>
    <w:p w:rsidR="007E157C" w:rsidRDefault="007E157C" w:rsidP="002E438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7E157C" w:rsidRDefault="007E157C" w:rsidP="002E4380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Χρόνια Πολλά  και Καλή Ανάσταση σε όλους!</w:t>
      </w:r>
    </w:p>
    <w:p w:rsidR="002E4380" w:rsidRDefault="002E4380" w:rsidP="002E438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2E4380" w:rsidRDefault="002E4380" w:rsidP="002E4380">
      <w:pPr>
        <w:ind w:firstLine="708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Μετά τιμής</w:t>
      </w:r>
    </w:p>
    <w:p w:rsidR="002E4380" w:rsidRDefault="002E4380" w:rsidP="002E4380">
      <w:pPr>
        <w:ind w:firstLine="708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Νίκος Κατσαρός</w:t>
      </w:r>
    </w:p>
    <w:p w:rsidR="002E4380" w:rsidRPr="00FC38FA" w:rsidRDefault="002E4380" w:rsidP="002E4380">
      <w:pPr>
        <w:ind w:firstLine="708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Πρόεδρος του Ιατρικού Συλλόγου Πύργου-Ολυμπίας </w:t>
      </w: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FC38FA">
      <w:pPr>
        <w:jc w:val="both"/>
        <w:rPr>
          <w:rFonts w:asciiTheme="majorHAnsi" w:hAnsiTheme="majorHAnsi"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8FA" w:rsidRPr="00FC38FA" w:rsidRDefault="00FC38FA" w:rsidP="006F236E">
      <w:pPr>
        <w:jc w:val="center"/>
        <w:rPr>
          <w:rFonts w:asciiTheme="majorHAnsi" w:hAnsiTheme="majorHAnsi"/>
          <w:b/>
          <w:sz w:val="28"/>
          <w:szCs w:val="28"/>
        </w:rPr>
      </w:pPr>
    </w:p>
    <w:sectPr w:rsidR="00FC38FA" w:rsidRPr="00FC38FA" w:rsidSect="00D77661">
      <w:footerReference w:type="default" r:id="rId8"/>
      <w:pgSz w:w="11909" w:h="16834"/>
      <w:pgMar w:top="992" w:right="1304" w:bottom="851" w:left="130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667" w:rsidRDefault="00D15667">
      <w:r>
        <w:separator/>
      </w:r>
    </w:p>
  </w:endnote>
  <w:endnote w:type="continuationSeparator" w:id="1">
    <w:p w:rsidR="00D15667" w:rsidRDefault="00D15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2" w:rsidRDefault="00512432">
    <w:pPr>
      <w:pStyle w:val="a3"/>
      <w:framePr w:wrap="auto" w:vAnchor="text" w:hAnchor="margin" w:xAlign="right" w:y="1"/>
      <w:rPr>
        <w:rStyle w:val="a4"/>
      </w:rPr>
    </w:pPr>
  </w:p>
  <w:p w:rsidR="00512432" w:rsidRDefault="00512432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667" w:rsidRDefault="00D15667">
      <w:r>
        <w:separator/>
      </w:r>
    </w:p>
  </w:footnote>
  <w:footnote w:type="continuationSeparator" w:id="1">
    <w:p w:rsidR="00D15667" w:rsidRDefault="00D15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F83"/>
    <w:multiLevelType w:val="hybridMultilevel"/>
    <w:tmpl w:val="6268B5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4A29"/>
    <w:multiLevelType w:val="hybridMultilevel"/>
    <w:tmpl w:val="B7443C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C1540"/>
    <w:multiLevelType w:val="hybridMultilevel"/>
    <w:tmpl w:val="1F8ED6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474"/>
    <w:multiLevelType w:val="hybridMultilevel"/>
    <w:tmpl w:val="3D8C74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E432D"/>
    <w:rsid w:val="00007D2D"/>
    <w:rsid w:val="0002490D"/>
    <w:rsid w:val="00046793"/>
    <w:rsid w:val="00063CCA"/>
    <w:rsid w:val="00065EF7"/>
    <w:rsid w:val="00074F2A"/>
    <w:rsid w:val="00095555"/>
    <w:rsid w:val="000B063D"/>
    <w:rsid w:val="000B4BB1"/>
    <w:rsid w:val="000D0A8C"/>
    <w:rsid w:val="000F4458"/>
    <w:rsid w:val="00135E30"/>
    <w:rsid w:val="00142307"/>
    <w:rsid w:val="0014374B"/>
    <w:rsid w:val="00147582"/>
    <w:rsid w:val="00157EE7"/>
    <w:rsid w:val="00160D6C"/>
    <w:rsid w:val="0017480E"/>
    <w:rsid w:val="00174EC2"/>
    <w:rsid w:val="001805D0"/>
    <w:rsid w:val="00191210"/>
    <w:rsid w:val="00193BC5"/>
    <w:rsid w:val="001A0FE1"/>
    <w:rsid w:val="001B276E"/>
    <w:rsid w:val="001B4942"/>
    <w:rsid w:val="001C1217"/>
    <w:rsid w:val="001C5F4E"/>
    <w:rsid w:val="001C63AB"/>
    <w:rsid w:val="001D2D81"/>
    <w:rsid w:val="001D63E1"/>
    <w:rsid w:val="001E3064"/>
    <w:rsid w:val="001F15F4"/>
    <w:rsid w:val="0020176B"/>
    <w:rsid w:val="002020A5"/>
    <w:rsid w:val="00206991"/>
    <w:rsid w:val="00213963"/>
    <w:rsid w:val="00213A57"/>
    <w:rsid w:val="002171A1"/>
    <w:rsid w:val="00222422"/>
    <w:rsid w:val="00223C44"/>
    <w:rsid w:val="00227A1E"/>
    <w:rsid w:val="002303B9"/>
    <w:rsid w:val="002306F7"/>
    <w:rsid w:val="0024054A"/>
    <w:rsid w:val="00247B91"/>
    <w:rsid w:val="00264F54"/>
    <w:rsid w:val="00267D21"/>
    <w:rsid w:val="00281DD8"/>
    <w:rsid w:val="00282872"/>
    <w:rsid w:val="00282873"/>
    <w:rsid w:val="00290566"/>
    <w:rsid w:val="002918FF"/>
    <w:rsid w:val="002973F6"/>
    <w:rsid w:val="002B17B1"/>
    <w:rsid w:val="002B2677"/>
    <w:rsid w:val="002B3A02"/>
    <w:rsid w:val="002B61CA"/>
    <w:rsid w:val="002B70F7"/>
    <w:rsid w:val="002E23B8"/>
    <w:rsid w:val="002E4380"/>
    <w:rsid w:val="002F4835"/>
    <w:rsid w:val="00304D7F"/>
    <w:rsid w:val="00305695"/>
    <w:rsid w:val="003136D9"/>
    <w:rsid w:val="00330F31"/>
    <w:rsid w:val="00342474"/>
    <w:rsid w:val="00352B1F"/>
    <w:rsid w:val="00352C56"/>
    <w:rsid w:val="0037440D"/>
    <w:rsid w:val="00390B5D"/>
    <w:rsid w:val="003B0076"/>
    <w:rsid w:val="003B70A8"/>
    <w:rsid w:val="00415BA1"/>
    <w:rsid w:val="00425DB5"/>
    <w:rsid w:val="00430952"/>
    <w:rsid w:val="00441668"/>
    <w:rsid w:val="004515C4"/>
    <w:rsid w:val="00473DA5"/>
    <w:rsid w:val="004924CE"/>
    <w:rsid w:val="00494D70"/>
    <w:rsid w:val="00497D87"/>
    <w:rsid w:val="004A18EC"/>
    <w:rsid w:val="004A7A41"/>
    <w:rsid w:val="004D149C"/>
    <w:rsid w:val="004D1772"/>
    <w:rsid w:val="004D4F1D"/>
    <w:rsid w:val="004F447E"/>
    <w:rsid w:val="004F4E5D"/>
    <w:rsid w:val="00500A09"/>
    <w:rsid w:val="00512432"/>
    <w:rsid w:val="005125C3"/>
    <w:rsid w:val="0051607A"/>
    <w:rsid w:val="00517399"/>
    <w:rsid w:val="00550483"/>
    <w:rsid w:val="00551826"/>
    <w:rsid w:val="00555232"/>
    <w:rsid w:val="00564061"/>
    <w:rsid w:val="00564822"/>
    <w:rsid w:val="00566478"/>
    <w:rsid w:val="00582A43"/>
    <w:rsid w:val="00586269"/>
    <w:rsid w:val="005A5C3B"/>
    <w:rsid w:val="005B1C70"/>
    <w:rsid w:val="005B64F0"/>
    <w:rsid w:val="005C0015"/>
    <w:rsid w:val="005D034A"/>
    <w:rsid w:val="005D5129"/>
    <w:rsid w:val="00614102"/>
    <w:rsid w:val="00614505"/>
    <w:rsid w:val="006226EC"/>
    <w:rsid w:val="006231C9"/>
    <w:rsid w:val="00642A0D"/>
    <w:rsid w:val="0064699B"/>
    <w:rsid w:val="00650FA0"/>
    <w:rsid w:val="00654EA9"/>
    <w:rsid w:val="0065696C"/>
    <w:rsid w:val="00663D55"/>
    <w:rsid w:val="00664F91"/>
    <w:rsid w:val="006B70C0"/>
    <w:rsid w:val="006C1821"/>
    <w:rsid w:val="006C6B38"/>
    <w:rsid w:val="006F1EF2"/>
    <w:rsid w:val="006F2287"/>
    <w:rsid w:val="006F236E"/>
    <w:rsid w:val="006F673D"/>
    <w:rsid w:val="00711EF5"/>
    <w:rsid w:val="00712D3B"/>
    <w:rsid w:val="00714546"/>
    <w:rsid w:val="00717F30"/>
    <w:rsid w:val="007315C5"/>
    <w:rsid w:val="00735CEA"/>
    <w:rsid w:val="007375E2"/>
    <w:rsid w:val="00744A3A"/>
    <w:rsid w:val="00746182"/>
    <w:rsid w:val="00752072"/>
    <w:rsid w:val="0075676F"/>
    <w:rsid w:val="007576F9"/>
    <w:rsid w:val="00773F42"/>
    <w:rsid w:val="00783D77"/>
    <w:rsid w:val="00791E6D"/>
    <w:rsid w:val="007A19C6"/>
    <w:rsid w:val="007B5F46"/>
    <w:rsid w:val="007E157C"/>
    <w:rsid w:val="007E432D"/>
    <w:rsid w:val="007F55AF"/>
    <w:rsid w:val="007F7C48"/>
    <w:rsid w:val="008128A0"/>
    <w:rsid w:val="00824729"/>
    <w:rsid w:val="0083039E"/>
    <w:rsid w:val="00840524"/>
    <w:rsid w:val="008535A5"/>
    <w:rsid w:val="00854105"/>
    <w:rsid w:val="00875882"/>
    <w:rsid w:val="0088137B"/>
    <w:rsid w:val="00893ED5"/>
    <w:rsid w:val="0089783E"/>
    <w:rsid w:val="008A0D65"/>
    <w:rsid w:val="008A483B"/>
    <w:rsid w:val="008C26D7"/>
    <w:rsid w:val="0091645E"/>
    <w:rsid w:val="00922C7B"/>
    <w:rsid w:val="00925768"/>
    <w:rsid w:val="00935A8A"/>
    <w:rsid w:val="009605DB"/>
    <w:rsid w:val="00962FBF"/>
    <w:rsid w:val="009805D5"/>
    <w:rsid w:val="00987B08"/>
    <w:rsid w:val="00992323"/>
    <w:rsid w:val="009A2A50"/>
    <w:rsid w:val="009A5548"/>
    <w:rsid w:val="009A7D57"/>
    <w:rsid w:val="009B0891"/>
    <w:rsid w:val="009C39A5"/>
    <w:rsid w:val="009D1DC5"/>
    <w:rsid w:val="009D6299"/>
    <w:rsid w:val="00A00569"/>
    <w:rsid w:val="00A01D03"/>
    <w:rsid w:val="00A10989"/>
    <w:rsid w:val="00A13E0B"/>
    <w:rsid w:val="00A217DC"/>
    <w:rsid w:val="00A25B50"/>
    <w:rsid w:val="00A37BD2"/>
    <w:rsid w:val="00A431DC"/>
    <w:rsid w:val="00A44C35"/>
    <w:rsid w:val="00A61199"/>
    <w:rsid w:val="00A648E6"/>
    <w:rsid w:val="00A737B8"/>
    <w:rsid w:val="00A819F5"/>
    <w:rsid w:val="00A83D1A"/>
    <w:rsid w:val="00AD5048"/>
    <w:rsid w:val="00AD6F88"/>
    <w:rsid w:val="00B10E8F"/>
    <w:rsid w:val="00B25C0A"/>
    <w:rsid w:val="00B40F89"/>
    <w:rsid w:val="00B43B2D"/>
    <w:rsid w:val="00B66384"/>
    <w:rsid w:val="00B6794A"/>
    <w:rsid w:val="00B868C4"/>
    <w:rsid w:val="00B919E8"/>
    <w:rsid w:val="00B96C5C"/>
    <w:rsid w:val="00BA13C4"/>
    <w:rsid w:val="00BB083F"/>
    <w:rsid w:val="00BB59BD"/>
    <w:rsid w:val="00BE5C53"/>
    <w:rsid w:val="00C10EAB"/>
    <w:rsid w:val="00C111FD"/>
    <w:rsid w:val="00C11E94"/>
    <w:rsid w:val="00C128AF"/>
    <w:rsid w:val="00C20211"/>
    <w:rsid w:val="00C20584"/>
    <w:rsid w:val="00C24736"/>
    <w:rsid w:val="00C2637D"/>
    <w:rsid w:val="00C33C80"/>
    <w:rsid w:val="00C34654"/>
    <w:rsid w:val="00C52072"/>
    <w:rsid w:val="00C52C68"/>
    <w:rsid w:val="00C60235"/>
    <w:rsid w:val="00C61235"/>
    <w:rsid w:val="00C7318E"/>
    <w:rsid w:val="00CB554A"/>
    <w:rsid w:val="00CE0534"/>
    <w:rsid w:val="00CE7865"/>
    <w:rsid w:val="00CF135D"/>
    <w:rsid w:val="00D15667"/>
    <w:rsid w:val="00D23773"/>
    <w:rsid w:val="00D25BCB"/>
    <w:rsid w:val="00D3722B"/>
    <w:rsid w:val="00D447A2"/>
    <w:rsid w:val="00D65DAE"/>
    <w:rsid w:val="00D77661"/>
    <w:rsid w:val="00D90D64"/>
    <w:rsid w:val="00DA770A"/>
    <w:rsid w:val="00DB0E78"/>
    <w:rsid w:val="00DB13A8"/>
    <w:rsid w:val="00DB7D1F"/>
    <w:rsid w:val="00DC20F2"/>
    <w:rsid w:val="00DC346F"/>
    <w:rsid w:val="00DC4AB7"/>
    <w:rsid w:val="00DD431C"/>
    <w:rsid w:val="00DD5808"/>
    <w:rsid w:val="00DE19F9"/>
    <w:rsid w:val="00DF02CC"/>
    <w:rsid w:val="00DF2A91"/>
    <w:rsid w:val="00E0384A"/>
    <w:rsid w:val="00E11990"/>
    <w:rsid w:val="00E24025"/>
    <w:rsid w:val="00E35F69"/>
    <w:rsid w:val="00E375B2"/>
    <w:rsid w:val="00E520FE"/>
    <w:rsid w:val="00E54507"/>
    <w:rsid w:val="00E5630A"/>
    <w:rsid w:val="00E6460C"/>
    <w:rsid w:val="00E67416"/>
    <w:rsid w:val="00E75929"/>
    <w:rsid w:val="00E7695E"/>
    <w:rsid w:val="00EA69EF"/>
    <w:rsid w:val="00EF4F3B"/>
    <w:rsid w:val="00F2169F"/>
    <w:rsid w:val="00F23E29"/>
    <w:rsid w:val="00F26BEF"/>
    <w:rsid w:val="00F316ED"/>
    <w:rsid w:val="00F36BB3"/>
    <w:rsid w:val="00F41574"/>
    <w:rsid w:val="00F45E7B"/>
    <w:rsid w:val="00F54D0E"/>
    <w:rsid w:val="00F55690"/>
    <w:rsid w:val="00F64E23"/>
    <w:rsid w:val="00F777FA"/>
    <w:rsid w:val="00F8025A"/>
    <w:rsid w:val="00F8069C"/>
    <w:rsid w:val="00F8300C"/>
    <w:rsid w:val="00FA6B5D"/>
    <w:rsid w:val="00FB4262"/>
    <w:rsid w:val="00FC38FA"/>
    <w:rsid w:val="00FC406D"/>
    <w:rsid w:val="00FD141A"/>
    <w:rsid w:val="00FD58C6"/>
    <w:rsid w:val="00FE6F49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12432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512432"/>
  </w:style>
  <w:style w:type="paragraph" w:styleId="a5">
    <w:name w:val="header"/>
    <w:basedOn w:val="a"/>
    <w:semiHidden/>
    <w:rsid w:val="00512432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512432"/>
    <w:rPr>
      <w:color w:val="0000FF"/>
      <w:u w:val="single"/>
    </w:rPr>
  </w:style>
  <w:style w:type="paragraph" w:customStyle="1" w:styleId="anUanaoioeooao">
    <w:name w:val="?anUanaoio e?ooao"/>
    <w:basedOn w:val="a"/>
    <w:rsid w:val="00512432"/>
    <w:pPr>
      <w:spacing w:after="200" w:line="276" w:lineRule="auto"/>
      <w:ind w:left="720"/>
    </w:pPr>
    <w:rPr>
      <w:rFonts w:ascii="Calibri" w:hAnsi="Calibri"/>
      <w:sz w:val="22"/>
    </w:rPr>
  </w:style>
  <w:style w:type="character" w:styleId="-">
    <w:name w:val="Hyperlink"/>
    <w:basedOn w:val="a0"/>
    <w:uiPriority w:val="99"/>
    <w:unhideWhenUsed/>
    <w:rsid w:val="007E432D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535A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535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069C"/>
    <w:pPr>
      <w:ind w:left="720"/>
      <w:contextualSpacing/>
    </w:pPr>
  </w:style>
  <w:style w:type="character" w:customStyle="1" w:styleId="apple-converted-space">
    <w:name w:val="apple-converted-space"/>
    <w:basedOn w:val="a0"/>
    <w:rsid w:val="00F45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9B35CC-0B78-4C64-9646-F0F04E39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6</cp:revision>
  <cp:lastPrinted>2015-04-08T10:58:00Z</cp:lastPrinted>
  <dcterms:created xsi:type="dcterms:W3CDTF">2015-04-08T10:57:00Z</dcterms:created>
  <dcterms:modified xsi:type="dcterms:W3CDTF">2015-04-08T11:03:00Z</dcterms:modified>
</cp:coreProperties>
</file>