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EA1510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</w:p>
    <w:p w:rsidR="00B549CF" w:rsidRPr="00132EDA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Pr="00EA1510">
        <w:rPr>
          <w:sz w:val="24"/>
          <w:szCs w:val="24"/>
        </w:rPr>
        <w:t xml:space="preserve">   </w:t>
      </w:r>
    </w:p>
    <w:p w:rsidR="00602B55" w:rsidRPr="00104619" w:rsidRDefault="00F55F74">
      <w:pPr>
        <w:rPr>
          <w:sz w:val="24"/>
          <w:szCs w:val="24"/>
        </w:rPr>
      </w:pPr>
      <w:r w:rsidRPr="00EA1510">
        <w:rPr>
          <w:b/>
          <w:sz w:val="24"/>
          <w:szCs w:val="24"/>
        </w:rPr>
        <w:t>ΤΗΛ</w:t>
      </w:r>
      <w:r w:rsidRPr="00104619">
        <w:rPr>
          <w:b/>
          <w:sz w:val="24"/>
          <w:szCs w:val="24"/>
        </w:rPr>
        <w:t xml:space="preserve">:  2621 0 22311   - </w:t>
      </w:r>
      <w:r w:rsidRPr="00EA1510">
        <w:rPr>
          <w:b/>
          <w:sz w:val="24"/>
          <w:szCs w:val="24"/>
        </w:rPr>
        <w:t>ΦΑΞ</w:t>
      </w:r>
      <w:r w:rsidRPr="00104619">
        <w:rPr>
          <w:b/>
          <w:sz w:val="24"/>
          <w:szCs w:val="24"/>
        </w:rPr>
        <w:t>:  2621 0 20044</w:t>
      </w:r>
      <w:r w:rsidRPr="00104619">
        <w:rPr>
          <w:sz w:val="24"/>
          <w:szCs w:val="24"/>
        </w:rPr>
        <w:tab/>
        <w:t xml:space="preserve">           </w:t>
      </w:r>
      <w:r w:rsidR="00475F73" w:rsidRPr="00104619">
        <w:rPr>
          <w:sz w:val="24"/>
          <w:szCs w:val="24"/>
        </w:rPr>
        <w:t xml:space="preserve">             </w:t>
      </w:r>
      <w:r w:rsidRPr="00104619">
        <w:rPr>
          <w:sz w:val="24"/>
          <w:szCs w:val="24"/>
        </w:rPr>
        <w:t xml:space="preserve">       </w:t>
      </w:r>
      <w:r w:rsidR="00AA7223" w:rsidRPr="00104619">
        <w:rPr>
          <w:sz w:val="24"/>
          <w:szCs w:val="24"/>
        </w:rPr>
        <w:t xml:space="preserve">      </w:t>
      </w:r>
      <w:r w:rsidR="00A867A3" w:rsidRPr="00104619">
        <w:rPr>
          <w:sz w:val="24"/>
          <w:szCs w:val="24"/>
        </w:rPr>
        <w:t xml:space="preserve">      </w:t>
      </w:r>
    </w:p>
    <w:p w:rsidR="00602B55" w:rsidRPr="0088172D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104619">
        <w:rPr>
          <w:b/>
          <w:sz w:val="24"/>
          <w:szCs w:val="24"/>
        </w:rPr>
        <w:t xml:space="preserve">        </w:t>
      </w:r>
      <w:r w:rsidR="009E1C1B" w:rsidRPr="00104619">
        <w:rPr>
          <w:b/>
          <w:sz w:val="24"/>
          <w:szCs w:val="24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88172D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88172D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88172D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88172D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104619" w:rsidRDefault="00DE17A9">
      <w:pPr>
        <w:rPr>
          <w:b/>
          <w:sz w:val="24"/>
          <w:szCs w:val="24"/>
          <w:lang w:val="en-US"/>
        </w:rPr>
      </w:pPr>
      <w:r w:rsidRPr="0088172D">
        <w:rPr>
          <w:b/>
          <w:sz w:val="24"/>
          <w:szCs w:val="24"/>
          <w:lang w:val="en-US"/>
        </w:rPr>
        <w:t xml:space="preserve">     </w:t>
      </w:r>
      <w:r w:rsidR="006A341D" w:rsidRPr="0088172D">
        <w:rPr>
          <w:b/>
          <w:sz w:val="24"/>
          <w:szCs w:val="24"/>
          <w:lang w:val="en-US"/>
        </w:rPr>
        <w:t xml:space="preserve">   </w:t>
      </w:r>
      <w:r w:rsidR="009E1C1B" w:rsidRPr="0088172D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104619">
        <w:rPr>
          <w:b/>
          <w:sz w:val="24"/>
          <w:szCs w:val="24"/>
          <w:lang w:val="en-US"/>
        </w:rPr>
        <w:t>:</w:t>
      </w:r>
      <w:r w:rsidR="00533604" w:rsidRPr="00104619">
        <w:rPr>
          <w:b/>
          <w:sz w:val="24"/>
          <w:szCs w:val="24"/>
          <w:lang w:val="en-US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104619">
        <w:rPr>
          <w:b/>
          <w:sz w:val="24"/>
          <w:szCs w:val="24"/>
          <w:lang w:val="en-US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104619">
        <w:rPr>
          <w:b/>
          <w:sz w:val="24"/>
          <w:szCs w:val="24"/>
          <w:lang w:val="en-US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104619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9E1C1B" w:rsidRPr="00104619" w:rsidRDefault="005912C8" w:rsidP="005912C8">
      <w:pPr>
        <w:rPr>
          <w:sz w:val="24"/>
          <w:szCs w:val="24"/>
          <w:lang w:val="en-US"/>
        </w:rPr>
      </w:pPr>
      <w:r w:rsidRPr="00104619">
        <w:rPr>
          <w:sz w:val="24"/>
          <w:szCs w:val="24"/>
          <w:lang w:val="en-US"/>
        </w:rPr>
        <w:tab/>
      </w:r>
      <w:r w:rsidRPr="00104619">
        <w:rPr>
          <w:sz w:val="24"/>
          <w:szCs w:val="24"/>
          <w:lang w:val="en-US"/>
        </w:rPr>
        <w:tab/>
      </w:r>
    </w:p>
    <w:p w:rsidR="00134B61" w:rsidRPr="007055E5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Default="00134B61" w:rsidP="0088172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7055E5" w:rsidRDefault="0068718B" w:rsidP="0068718B">
      <w:pPr>
        <w:jc w:val="both"/>
        <w:rPr>
          <w:rFonts w:asciiTheme="minorHAnsi" w:hAnsiTheme="minorHAnsi"/>
          <w:b/>
          <w:sz w:val="32"/>
          <w:szCs w:val="32"/>
        </w:rPr>
      </w:pPr>
      <w:r w:rsidRPr="00F2646F">
        <w:rPr>
          <w:rFonts w:asciiTheme="minorHAnsi" w:hAnsiTheme="minorHAnsi"/>
          <w:b/>
          <w:sz w:val="32"/>
          <w:szCs w:val="32"/>
        </w:rPr>
        <w:t xml:space="preserve">                                     </w:t>
      </w:r>
      <w:r w:rsidR="00191D32" w:rsidRPr="00F2646F">
        <w:rPr>
          <w:rFonts w:asciiTheme="minorHAnsi" w:hAnsiTheme="minorHAnsi"/>
          <w:b/>
          <w:sz w:val="32"/>
          <w:szCs w:val="32"/>
        </w:rPr>
        <w:t xml:space="preserve"> </w:t>
      </w:r>
      <w:r w:rsidRPr="00F2646F">
        <w:rPr>
          <w:rFonts w:asciiTheme="minorHAnsi" w:hAnsiTheme="minorHAnsi"/>
          <w:b/>
          <w:sz w:val="32"/>
          <w:szCs w:val="32"/>
        </w:rPr>
        <w:t xml:space="preserve">  </w:t>
      </w:r>
      <w:r w:rsidR="00134B61" w:rsidRPr="0068718B">
        <w:rPr>
          <w:rFonts w:ascii="AG-Aircraft_B-NCnd" w:hAnsiTheme="majorHAnsi"/>
          <w:b/>
          <w:sz w:val="32"/>
          <w:szCs w:val="32"/>
        </w:rPr>
        <w:t>Π</w:t>
      </w:r>
      <w:r w:rsidRPr="0068718B">
        <w:rPr>
          <w:rFonts w:ascii="AG-Aircraft_B-NCnd" w:hAnsi="AG-Aircraft_B-NCnd"/>
          <w:b/>
          <w:sz w:val="32"/>
          <w:szCs w:val="32"/>
        </w:rPr>
        <w:t xml:space="preserve"> </w:t>
      </w:r>
      <w:r w:rsidR="00134B61" w:rsidRPr="0068718B">
        <w:rPr>
          <w:rFonts w:ascii="AG-Aircraft_B-NCnd" w:hAnsiTheme="majorHAnsi"/>
          <w:b/>
          <w:sz w:val="32"/>
          <w:szCs w:val="32"/>
        </w:rPr>
        <w:t>Ρ</w:t>
      </w:r>
      <w:r w:rsidRPr="0068718B">
        <w:rPr>
          <w:rFonts w:ascii="AG-Aircraft_B-NCnd" w:hAnsi="AG-Aircraft_B-NCnd"/>
          <w:b/>
          <w:sz w:val="32"/>
          <w:szCs w:val="32"/>
        </w:rPr>
        <w:t xml:space="preserve"> </w:t>
      </w:r>
      <w:r w:rsidR="00134B61" w:rsidRPr="0068718B">
        <w:rPr>
          <w:rFonts w:ascii="AG-Aircraft_B-NCnd" w:hAnsiTheme="majorHAnsi"/>
          <w:b/>
          <w:sz w:val="32"/>
          <w:szCs w:val="32"/>
        </w:rPr>
        <w:t>Ο</w:t>
      </w:r>
      <w:r w:rsidRPr="0068718B">
        <w:rPr>
          <w:rFonts w:ascii="AG-Aircraft_B-NCnd" w:hAnsi="AG-Aircraft_B-NCnd"/>
          <w:b/>
          <w:sz w:val="32"/>
          <w:szCs w:val="32"/>
        </w:rPr>
        <w:t xml:space="preserve"> </w:t>
      </w:r>
      <w:r w:rsidR="00134B61" w:rsidRPr="0068718B">
        <w:rPr>
          <w:rFonts w:ascii="AG-Aircraft_B-NCnd" w:hAnsiTheme="majorHAnsi"/>
          <w:b/>
          <w:sz w:val="32"/>
          <w:szCs w:val="32"/>
        </w:rPr>
        <w:t>Σ</w:t>
      </w:r>
      <w:r w:rsidRPr="0068718B">
        <w:rPr>
          <w:rFonts w:ascii="AG-Aircraft_B-NCnd" w:hAnsi="AG-Aircraft_B-NCnd"/>
          <w:b/>
          <w:sz w:val="32"/>
          <w:szCs w:val="32"/>
        </w:rPr>
        <w:t xml:space="preserve"> </w:t>
      </w:r>
      <w:r w:rsidR="00134B61" w:rsidRPr="0068718B">
        <w:rPr>
          <w:rFonts w:ascii="AG-Aircraft_B-NCnd" w:hAnsiTheme="majorHAnsi"/>
          <w:b/>
          <w:sz w:val="32"/>
          <w:szCs w:val="32"/>
        </w:rPr>
        <w:t>Κ</w:t>
      </w:r>
      <w:r w:rsidRPr="0068718B">
        <w:rPr>
          <w:rFonts w:ascii="AG-Aircraft_B-NCnd" w:hAnsi="AG-Aircraft_B-NCnd"/>
          <w:b/>
          <w:sz w:val="32"/>
          <w:szCs w:val="32"/>
        </w:rPr>
        <w:t xml:space="preserve"> </w:t>
      </w:r>
      <w:r w:rsidR="00134B61" w:rsidRPr="0068718B">
        <w:rPr>
          <w:rFonts w:ascii="AG-Aircraft_B-NCnd" w:hAnsiTheme="majorHAnsi"/>
          <w:b/>
          <w:sz w:val="32"/>
          <w:szCs w:val="32"/>
        </w:rPr>
        <w:t>Λ</w:t>
      </w:r>
      <w:r w:rsidRPr="0068718B">
        <w:rPr>
          <w:rFonts w:ascii="AG-Aircraft_B-NCnd" w:hAnsi="AG-Aircraft_B-NCnd"/>
          <w:b/>
          <w:sz w:val="32"/>
          <w:szCs w:val="32"/>
        </w:rPr>
        <w:t xml:space="preserve"> </w:t>
      </w:r>
      <w:r w:rsidR="00134B61" w:rsidRPr="0068718B">
        <w:rPr>
          <w:rFonts w:ascii="AG-Aircraft_B-NCnd" w:hAnsiTheme="majorHAnsi"/>
          <w:b/>
          <w:sz w:val="32"/>
          <w:szCs w:val="32"/>
        </w:rPr>
        <w:t>Η</w:t>
      </w:r>
      <w:r w:rsidRPr="0068718B">
        <w:rPr>
          <w:rFonts w:ascii="AG-Aircraft_B-NCnd" w:hAnsi="AG-Aircraft_B-NCnd"/>
          <w:b/>
          <w:sz w:val="32"/>
          <w:szCs w:val="32"/>
        </w:rPr>
        <w:t xml:space="preserve"> </w:t>
      </w:r>
      <w:r w:rsidR="00134B61" w:rsidRPr="0068718B">
        <w:rPr>
          <w:rFonts w:ascii="AG-Aircraft_B-NCnd" w:hAnsiTheme="majorHAnsi"/>
          <w:b/>
          <w:sz w:val="32"/>
          <w:szCs w:val="32"/>
        </w:rPr>
        <w:t>Σ</w:t>
      </w:r>
      <w:r w:rsidRPr="0068718B">
        <w:rPr>
          <w:rFonts w:ascii="AG-Aircraft_B-NCnd" w:hAnsi="AG-Aircraft_B-NCnd"/>
          <w:b/>
          <w:sz w:val="32"/>
          <w:szCs w:val="32"/>
        </w:rPr>
        <w:t xml:space="preserve"> </w:t>
      </w:r>
      <w:r w:rsidR="00134B61" w:rsidRPr="0068718B">
        <w:rPr>
          <w:rFonts w:ascii="AG-Aircraft_B-NCnd" w:hAnsiTheme="majorHAnsi"/>
          <w:b/>
          <w:sz w:val="32"/>
          <w:szCs w:val="32"/>
        </w:rPr>
        <w:t>Η</w:t>
      </w:r>
      <w:r w:rsidR="007055E5">
        <w:rPr>
          <w:rFonts w:asciiTheme="minorHAnsi" w:hAnsiTheme="minorHAnsi"/>
          <w:b/>
          <w:sz w:val="32"/>
          <w:szCs w:val="32"/>
        </w:rPr>
        <w:t xml:space="preserve">   </w:t>
      </w:r>
    </w:p>
    <w:p w:rsidR="00134B61" w:rsidRPr="007055E5" w:rsidRDefault="007055E5" w:rsidP="007055E5">
      <w:pPr>
        <w:ind w:left="1416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ΣΕ ΕΠΙΣΤΗΜΟΝΙΚΗ ΕΚΔΗΛΩΣΗ ΤΟΥ  Ι.Σ.Π.Ο.</w:t>
      </w:r>
    </w:p>
    <w:p w:rsid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68718B" w:rsidRPr="0068718B" w:rsidRDefault="00F2646F" w:rsidP="0088172D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Το  Διοικητικό Συμβούλιο του Ιατρικού Συλλόγου Πύργου-Ολυμπίας  καλεί τα μέλη του και τους  πολίτες</w:t>
      </w:r>
      <w:r w:rsidR="00134B61" w:rsidRPr="0068718B">
        <w:rPr>
          <w:rFonts w:asciiTheme="majorHAnsi" w:hAnsiTheme="majorHAnsi"/>
          <w:i/>
          <w:sz w:val="28"/>
          <w:szCs w:val="28"/>
        </w:rPr>
        <w:t xml:space="preserve">  στην επι</w:t>
      </w:r>
      <w:r w:rsidR="0068718B" w:rsidRPr="0068718B">
        <w:rPr>
          <w:rFonts w:asciiTheme="majorHAnsi" w:hAnsiTheme="majorHAnsi"/>
          <w:i/>
          <w:sz w:val="28"/>
          <w:szCs w:val="28"/>
        </w:rPr>
        <w:t>στημονική εκδήλωση που διοργανώνει ο Ιατρικός Σύλλογος Πύργου-Ολυμπίας,</w:t>
      </w:r>
      <w:r w:rsidR="00134B61" w:rsidRPr="0068718B">
        <w:rPr>
          <w:rFonts w:asciiTheme="majorHAnsi" w:hAnsiTheme="majorHAnsi"/>
          <w:i/>
          <w:sz w:val="28"/>
          <w:szCs w:val="28"/>
        </w:rPr>
        <w:t xml:space="preserve"> το Σάββατο  18   Ιούλη  2015 και ώρα   20.30</w:t>
      </w:r>
      <w:r w:rsidR="0068718B" w:rsidRPr="0068718B">
        <w:rPr>
          <w:rFonts w:asciiTheme="majorHAnsi" w:hAnsiTheme="majorHAnsi"/>
          <w:i/>
          <w:sz w:val="28"/>
          <w:szCs w:val="28"/>
        </w:rPr>
        <w:t>,</w:t>
      </w:r>
      <w:r w:rsidR="00134B61" w:rsidRPr="0068718B">
        <w:rPr>
          <w:rFonts w:asciiTheme="majorHAnsi" w:hAnsiTheme="majorHAnsi"/>
          <w:i/>
          <w:sz w:val="28"/>
          <w:szCs w:val="28"/>
        </w:rPr>
        <w:t xml:space="preserve">   με θέμα</w:t>
      </w:r>
      <w:r w:rsidR="00134B61">
        <w:rPr>
          <w:rFonts w:asciiTheme="majorHAnsi" w:hAnsiTheme="majorHAnsi"/>
          <w:sz w:val="28"/>
          <w:szCs w:val="28"/>
        </w:rPr>
        <w:t xml:space="preserve">  </w:t>
      </w:r>
      <w:r w:rsidR="00134B61" w:rsidRPr="0068718B">
        <w:rPr>
          <w:rFonts w:asciiTheme="majorHAnsi" w:hAnsiTheme="majorHAnsi"/>
          <w:b/>
          <w:i/>
          <w:sz w:val="28"/>
          <w:szCs w:val="28"/>
        </w:rPr>
        <w:t>«Περιβάλλον-Διατροφή  και Καρκίνος».</w:t>
      </w:r>
      <w:r w:rsidR="00134B61" w:rsidRPr="0068718B">
        <w:rPr>
          <w:rFonts w:asciiTheme="majorHAnsi" w:hAnsiTheme="majorHAnsi"/>
          <w:i/>
          <w:sz w:val="28"/>
          <w:szCs w:val="28"/>
        </w:rPr>
        <w:t xml:space="preserve"> </w:t>
      </w:r>
    </w:p>
    <w:p w:rsidR="00134B61" w:rsidRPr="0068718B" w:rsidRDefault="00134B61" w:rsidP="0068718B">
      <w:pPr>
        <w:jc w:val="both"/>
        <w:rPr>
          <w:rFonts w:asciiTheme="majorHAnsi" w:hAnsiTheme="majorHAnsi"/>
          <w:i/>
          <w:sz w:val="28"/>
          <w:szCs w:val="28"/>
        </w:rPr>
      </w:pPr>
      <w:r w:rsidRPr="0068718B">
        <w:rPr>
          <w:rFonts w:asciiTheme="majorHAnsi" w:hAnsiTheme="majorHAnsi"/>
          <w:i/>
          <w:sz w:val="28"/>
          <w:szCs w:val="28"/>
        </w:rPr>
        <w:t>Η εκδήλωση  θα λάβει χώρα  στο θέατρο  «Απόλλων»  με κεντρικούς ομιλητές</w:t>
      </w:r>
      <w:r w:rsidR="0068718B" w:rsidRPr="0068718B">
        <w:rPr>
          <w:rFonts w:asciiTheme="majorHAnsi" w:hAnsiTheme="majorHAnsi"/>
          <w:i/>
          <w:sz w:val="28"/>
          <w:szCs w:val="28"/>
        </w:rPr>
        <w:t xml:space="preserve"> τ</w:t>
      </w:r>
      <w:r w:rsidRPr="0068718B">
        <w:rPr>
          <w:rFonts w:asciiTheme="majorHAnsi" w:hAnsiTheme="majorHAnsi"/>
          <w:i/>
          <w:sz w:val="28"/>
          <w:szCs w:val="28"/>
        </w:rPr>
        <w:t>ους  διακεκριμένους  επιστήμονες  κ.κ.</w:t>
      </w:r>
      <w:r w:rsidRPr="0068718B">
        <w:rPr>
          <w:b/>
          <w:i/>
          <w:sz w:val="26"/>
          <w:szCs w:val="26"/>
        </w:rPr>
        <w:t xml:space="preserve"> </w:t>
      </w:r>
    </w:p>
    <w:p w:rsidR="00134B61" w:rsidRPr="0068718B" w:rsidRDefault="00134B61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b/>
          <w:i/>
          <w:sz w:val="26"/>
          <w:szCs w:val="26"/>
        </w:rPr>
      </w:pPr>
    </w:p>
    <w:p w:rsidR="00134B61" w:rsidRPr="0068718B" w:rsidRDefault="00134B61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  <w:r w:rsidRPr="0068718B">
        <w:rPr>
          <w:rFonts w:asciiTheme="majorHAnsi" w:hAnsiTheme="majorHAnsi"/>
          <w:b/>
          <w:i/>
          <w:sz w:val="28"/>
          <w:szCs w:val="28"/>
        </w:rPr>
        <w:t>1.</w:t>
      </w:r>
      <w:r w:rsidRPr="0068718B">
        <w:rPr>
          <w:rFonts w:asciiTheme="majorHAnsi" w:hAnsiTheme="majorHAnsi"/>
          <w:i/>
          <w:sz w:val="28"/>
          <w:szCs w:val="28"/>
        </w:rPr>
        <w:t xml:space="preserve"> Κατσαρό  Νίκο,  τ.  Πρόεδρο   ΕΦΕΤ, Επιστημονικό  Συνεργάτη  ΕΚΕΦΕ  Δημόκριτος  </w:t>
      </w:r>
    </w:p>
    <w:p w:rsidR="00134B61" w:rsidRPr="0068718B" w:rsidRDefault="00134B61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  <w:r w:rsidRPr="0068718B">
        <w:rPr>
          <w:rFonts w:asciiTheme="majorHAnsi" w:hAnsiTheme="majorHAnsi"/>
          <w:b/>
          <w:i/>
          <w:sz w:val="28"/>
          <w:szCs w:val="28"/>
        </w:rPr>
        <w:t>2.</w:t>
      </w:r>
      <w:r w:rsidRPr="0068718B">
        <w:rPr>
          <w:rFonts w:asciiTheme="majorHAnsi" w:hAnsiTheme="majorHAnsi"/>
          <w:i/>
          <w:sz w:val="28"/>
          <w:szCs w:val="28"/>
        </w:rPr>
        <w:t xml:space="preserve">  Γιαννουλόπουλο   Ανδρέα,  Καρδιολόγο</w:t>
      </w:r>
    </w:p>
    <w:p w:rsidR="0068718B" w:rsidRP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</w:p>
    <w:p w:rsidR="0068718B" w:rsidRP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  <w:r w:rsidRPr="0068718B">
        <w:rPr>
          <w:rFonts w:asciiTheme="majorHAnsi" w:hAnsiTheme="majorHAnsi"/>
          <w:i/>
          <w:sz w:val="28"/>
          <w:szCs w:val="28"/>
        </w:rPr>
        <w:t>Η παρουσία σας  θα μας τιμήσει  ιδιαίτερα</w:t>
      </w:r>
    </w:p>
    <w:p w:rsidR="0068718B" w:rsidRP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</w:p>
    <w:p w:rsid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8"/>
          <w:szCs w:val="28"/>
        </w:rPr>
      </w:pPr>
    </w:p>
    <w:p w:rsidR="0068718B" w:rsidRP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  <w:r w:rsidRPr="0068718B">
        <w:rPr>
          <w:rFonts w:asciiTheme="majorHAnsi" w:hAnsiTheme="majorHAnsi"/>
          <w:i/>
          <w:sz w:val="28"/>
          <w:szCs w:val="28"/>
        </w:rPr>
        <w:t xml:space="preserve">                            </w:t>
      </w:r>
      <w:r>
        <w:rPr>
          <w:rFonts w:asciiTheme="majorHAnsi" w:hAnsiTheme="majorHAnsi"/>
          <w:i/>
          <w:sz w:val="28"/>
          <w:szCs w:val="28"/>
        </w:rPr>
        <w:t xml:space="preserve">   </w:t>
      </w:r>
      <w:r w:rsidRPr="0068718B">
        <w:rPr>
          <w:rFonts w:asciiTheme="majorHAnsi" w:hAnsiTheme="majorHAnsi"/>
          <w:i/>
          <w:sz w:val="28"/>
          <w:szCs w:val="28"/>
        </w:rPr>
        <w:t xml:space="preserve">  Για  το  Διοικητικό  Συμβούλιο  </w:t>
      </w:r>
    </w:p>
    <w:p w:rsidR="0068718B" w:rsidRP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</w:p>
    <w:p w:rsidR="0068718B" w:rsidRP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  <w:r w:rsidRPr="0068718B">
        <w:rPr>
          <w:rFonts w:asciiTheme="majorHAnsi" w:hAnsiTheme="majorHAnsi"/>
          <w:i/>
          <w:sz w:val="28"/>
          <w:szCs w:val="28"/>
        </w:rPr>
        <w:t>Ο  Πρόεδρος</w:t>
      </w:r>
      <w:r w:rsidRPr="0068718B">
        <w:rPr>
          <w:rFonts w:asciiTheme="majorHAnsi" w:hAnsiTheme="majorHAnsi"/>
          <w:i/>
          <w:sz w:val="28"/>
          <w:szCs w:val="28"/>
        </w:rPr>
        <w:tab/>
      </w:r>
      <w:r w:rsidRPr="0068718B">
        <w:rPr>
          <w:rFonts w:asciiTheme="majorHAnsi" w:hAnsiTheme="majorHAnsi"/>
          <w:i/>
          <w:sz w:val="28"/>
          <w:szCs w:val="28"/>
        </w:rPr>
        <w:tab/>
      </w:r>
      <w:r w:rsidRPr="0068718B">
        <w:rPr>
          <w:rFonts w:asciiTheme="majorHAnsi" w:hAnsiTheme="majorHAnsi"/>
          <w:i/>
          <w:sz w:val="28"/>
          <w:szCs w:val="28"/>
        </w:rPr>
        <w:tab/>
      </w:r>
      <w:r w:rsidRPr="0068718B">
        <w:rPr>
          <w:rFonts w:asciiTheme="majorHAnsi" w:hAnsiTheme="majorHAnsi"/>
          <w:i/>
          <w:sz w:val="28"/>
          <w:szCs w:val="28"/>
        </w:rPr>
        <w:tab/>
      </w:r>
      <w:r w:rsidRPr="0068718B">
        <w:rPr>
          <w:rFonts w:asciiTheme="majorHAnsi" w:hAnsiTheme="majorHAnsi"/>
          <w:i/>
          <w:sz w:val="28"/>
          <w:szCs w:val="28"/>
        </w:rPr>
        <w:tab/>
      </w:r>
      <w:r w:rsidRPr="0068718B">
        <w:rPr>
          <w:rFonts w:asciiTheme="majorHAnsi" w:hAnsiTheme="majorHAnsi"/>
          <w:i/>
          <w:sz w:val="28"/>
          <w:szCs w:val="28"/>
        </w:rPr>
        <w:tab/>
        <w:t xml:space="preserve">Ο  Γεν. Γραμματέας </w:t>
      </w:r>
    </w:p>
    <w:p w:rsidR="0068718B" w:rsidRP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</w:p>
    <w:p w:rsidR="0068718B" w:rsidRPr="0068718B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i/>
          <w:sz w:val="28"/>
          <w:szCs w:val="28"/>
        </w:rPr>
      </w:pPr>
      <w:r w:rsidRPr="0068718B">
        <w:rPr>
          <w:rFonts w:asciiTheme="majorHAnsi" w:hAnsiTheme="majorHAnsi"/>
          <w:i/>
          <w:sz w:val="28"/>
          <w:szCs w:val="28"/>
        </w:rPr>
        <w:t xml:space="preserve">Νίκος  Κατσαρός                                                       Χρήστος  Γιαννικούλης </w:t>
      </w: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sectPr w:rsidR="00134B61" w:rsidRPr="00134B61" w:rsidSect="00B15373">
      <w:footerReference w:type="default" r:id="rId9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62" w:rsidRDefault="009B2F62">
      <w:r>
        <w:separator/>
      </w:r>
    </w:p>
  </w:endnote>
  <w:endnote w:type="continuationSeparator" w:id="1">
    <w:p w:rsidR="009B2F62" w:rsidRDefault="009B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G-Aircraft_B-NC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62" w:rsidRDefault="009B2F62">
      <w:r>
        <w:separator/>
      </w:r>
    </w:p>
  </w:footnote>
  <w:footnote w:type="continuationSeparator" w:id="1">
    <w:p w:rsidR="009B2F62" w:rsidRDefault="009B2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4443"/>
    <w:rsid w:val="000056C3"/>
    <w:rsid w:val="00006C2D"/>
    <w:rsid w:val="000071FC"/>
    <w:rsid w:val="00014E68"/>
    <w:rsid w:val="000157A5"/>
    <w:rsid w:val="00035E89"/>
    <w:rsid w:val="000428A5"/>
    <w:rsid w:val="00061E69"/>
    <w:rsid w:val="00070034"/>
    <w:rsid w:val="00075256"/>
    <w:rsid w:val="000A2DAA"/>
    <w:rsid w:val="000B32C2"/>
    <w:rsid w:val="000C1CB5"/>
    <w:rsid w:val="000C21BD"/>
    <w:rsid w:val="000C36EC"/>
    <w:rsid w:val="000D0123"/>
    <w:rsid w:val="000D28BE"/>
    <w:rsid w:val="000E01A0"/>
    <w:rsid w:val="000E5BBA"/>
    <w:rsid w:val="000F1D48"/>
    <w:rsid w:val="00103AC1"/>
    <w:rsid w:val="00104619"/>
    <w:rsid w:val="00110EF1"/>
    <w:rsid w:val="00112DBB"/>
    <w:rsid w:val="00121EFF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46E7"/>
    <w:rsid w:val="001901C2"/>
    <w:rsid w:val="00191D3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1640"/>
    <w:rsid w:val="00276820"/>
    <w:rsid w:val="0029355E"/>
    <w:rsid w:val="00293F23"/>
    <w:rsid w:val="00296276"/>
    <w:rsid w:val="002D1BA0"/>
    <w:rsid w:val="002F1636"/>
    <w:rsid w:val="002F4F28"/>
    <w:rsid w:val="003003F8"/>
    <w:rsid w:val="003040DF"/>
    <w:rsid w:val="00322D35"/>
    <w:rsid w:val="00326BF3"/>
    <w:rsid w:val="00335E66"/>
    <w:rsid w:val="003360BE"/>
    <w:rsid w:val="003405D9"/>
    <w:rsid w:val="00342399"/>
    <w:rsid w:val="0035116B"/>
    <w:rsid w:val="00365585"/>
    <w:rsid w:val="00377152"/>
    <w:rsid w:val="00384B52"/>
    <w:rsid w:val="00391862"/>
    <w:rsid w:val="003A3BBB"/>
    <w:rsid w:val="003B74D6"/>
    <w:rsid w:val="003C22C6"/>
    <w:rsid w:val="003D5D3A"/>
    <w:rsid w:val="00410618"/>
    <w:rsid w:val="00417492"/>
    <w:rsid w:val="00420BAD"/>
    <w:rsid w:val="004273C4"/>
    <w:rsid w:val="00432EA8"/>
    <w:rsid w:val="00443370"/>
    <w:rsid w:val="004448B8"/>
    <w:rsid w:val="00445422"/>
    <w:rsid w:val="004619E4"/>
    <w:rsid w:val="00462544"/>
    <w:rsid w:val="0047054B"/>
    <w:rsid w:val="00473C5E"/>
    <w:rsid w:val="00475F73"/>
    <w:rsid w:val="00483B8C"/>
    <w:rsid w:val="00495026"/>
    <w:rsid w:val="004956F8"/>
    <w:rsid w:val="004A57C2"/>
    <w:rsid w:val="004A5D4C"/>
    <w:rsid w:val="004D5444"/>
    <w:rsid w:val="004D7531"/>
    <w:rsid w:val="004E52E7"/>
    <w:rsid w:val="004E55A5"/>
    <w:rsid w:val="004F6E9D"/>
    <w:rsid w:val="00504720"/>
    <w:rsid w:val="00524741"/>
    <w:rsid w:val="00525C19"/>
    <w:rsid w:val="00527E9D"/>
    <w:rsid w:val="00530E68"/>
    <w:rsid w:val="00533604"/>
    <w:rsid w:val="00543ADC"/>
    <w:rsid w:val="00547008"/>
    <w:rsid w:val="00556754"/>
    <w:rsid w:val="00557424"/>
    <w:rsid w:val="00570CD1"/>
    <w:rsid w:val="005766BC"/>
    <w:rsid w:val="00577416"/>
    <w:rsid w:val="00585EDB"/>
    <w:rsid w:val="005912C8"/>
    <w:rsid w:val="005912E7"/>
    <w:rsid w:val="00594072"/>
    <w:rsid w:val="00596624"/>
    <w:rsid w:val="005D1BB6"/>
    <w:rsid w:val="005D7C7D"/>
    <w:rsid w:val="005E04A3"/>
    <w:rsid w:val="005F0554"/>
    <w:rsid w:val="005F34B3"/>
    <w:rsid w:val="005F46C4"/>
    <w:rsid w:val="00602B55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B48B9"/>
    <w:rsid w:val="006B6952"/>
    <w:rsid w:val="006C276E"/>
    <w:rsid w:val="006D1933"/>
    <w:rsid w:val="006D3868"/>
    <w:rsid w:val="006D49AC"/>
    <w:rsid w:val="006F5B53"/>
    <w:rsid w:val="007055E5"/>
    <w:rsid w:val="0071277E"/>
    <w:rsid w:val="00712BE1"/>
    <w:rsid w:val="00720052"/>
    <w:rsid w:val="00754BE8"/>
    <w:rsid w:val="00757A80"/>
    <w:rsid w:val="00760654"/>
    <w:rsid w:val="00766E8B"/>
    <w:rsid w:val="0078004F"/>
    <w:rsid w:val="00782326"/>
    <w:rsid w:val="007860FE"/>
    <w:rsid w:val="007A06B3"/>
    <w:rsid w:val="007A6A12"/>
    <w:rsid w:val="007A76C1"/>
    <w:rsid w:val="007B05EF"/>
    <w:rsid w:val="007B11B0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341BC"/>
    <w:rsid w:val="00834A8D"/>
    <w:rsid w:val="00850E9B"/>
    <w:rsid w:val="00855A68"/>
    <w:rsid w:val="008565FD"/>
    <w:rsid w:val="00856EAD"/>
    <w:rsid w:val="00860F11"/>
    <w:rsid w:val="00862208"/>
    <w:rsid w:val="008727A9"/>
    <w:rsid w:val="0088172D"/>
    <w:rsid w:val="00884B1E"/>
    <w:rsid w:val="008925FF"/>
    <w:rsid w:val="00892CC7"/>
    <w:rsid w:val="00893A6C"/>
    <w:rsid w:val="00894EA1"/>
    <w:rsid w:val="008A31AA"/>
    <w:rsid w:val="008A6871"/>
    <w:rsid w:val="008B034F"/>
    <w:rsid w:val="008B3386"/>
    <w:rsid w:val="008B4504"/>
    <w:rsid w:val="008B4ABE"/>
    <w:rsid w:val="008C1D33"/>
    <w:rsid w:val="008D23C5"/>
    <w:rsid w:val="008F30D1"/>
    <w:rsid w:val="008F769D"/>
    <w:rsid w:val="00903ACE"/>
    <w:rsid w:val="00904A99"/>
    <w:rsid w:val="009059DA"/>
    <w:rsid w:val="009206A6"/>
    <w:rsid w:val="00922AE7"/>
    <w:rsid w:val="00936A4C"/>
    <w:rsid w:val="009418C5"/>
    <w:rsid w:val="009451D4"/>
    <w:rsid w:val="00966871"/>
    <w:rsid w:val="00996E33"/>
    <w:rsid w:val="009A258C"/>
    <w:rsid w:val="009B258F"/>
    <w:rsid w:val="009B2F62"/>
    <w:rsid w:val="009B3433"/>
    <w:rsid w:val="009B3C14"/>
    <w:rsid w:val="009B5A77"/>
    <w:rsid w:val="009C07B6"/>
    <w:rsid w:val="009C0B90"/>
    <w:rsid w:val="009D1984"/>
    <w:rsid w:val="009D1C81"/>
    <w:rsid w:val="009D37CB"/>
    <w:rsid w:val="009D7795"/>
    <w:rsid w:val="009E1C1B"/>
    <w:rsid w:val="009F0CCC"/>
    <w:rsid w:val="009F5B12"/>
    <w:rsid w:val="00A05040"/>
    <w:rsid w:val="00A05431"/>
    <w:rsid w:val="00A10B59"/>
    <w:rsid w:val="00A12647"/>
    <w:rsid w:val="00A15E82"/>
    <w:rsid w:val="00A214A6"/>
    <w:rsid w:val="00A36190"/>
    <w:rsid w:val="00A508BD"/>
    <w:rsid w:val="00A72796"/>
    <w:rsid w:val="00A76E24"/>
    <w:rsid w:val="00A80621"/>
    <w:rsid w:val="00A866B6"/>
    <w:rsid w:val="00A867A3"/>
    <w:rsid w:val="00A90D17"/>
    <w:rsid w:val="00AA7223"/>
    <w:rsid w:val="00AB61E3"/>
    <w:rsid w:val="00AB7438"/>
    <w:rsid w:val="00AB761A"/>
    <w:rsid w:val="00AC5821"/>
    <w:rsid w:val="00AC7A83"/>
    <w:rsid w:val="00AD140A"/>
    <w:rsid w:val="00AE0CD9"/>
    <w:rsid w:val="00AE3F77"/>
    <w:rsid w:val="00AF15F2"/>
    <w:rsid w:val="00AF231F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1479"/>
    <w:rsid w:val="00B9761D"/>
    <w:rsid w:val="00BA287D"/>
    <w:rsid w:val="00BA6086"/>
    <w:rsid w:val="00BA7430"/>
    <w:rsid w:val="00BA743E"/>
    <w:rsid w:val="00BB63AD"/>
    <w:rsid w:val="00BB657A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31BF3"/>
    <w:rsid w:val="00C32E33"/>
    <w:rsid w:val="00C34378"/>
    <w:rsid w:val="00C3563E"/>
    <w:rsid w:val="00C42D97"/>
    <w:rsid w:val="00C46D56"/>
    <w:rsid w:val="00C52BA3"/>
    <w:rsid w:val="00C631A9"/>
    <w:rsid w:val="00C66CFD"/>
    <w:rsid w:val="00C72E5B"/>
    <w:rsid w:val="00C83FCF"/>
    <w:rsid w:val="00C85442"/>
    <w:rsid w:val="00CA0650"/>
    <w:rsid w:val="00CB0B05"/>
    <w:rsid w:val="00CB6867"/>
    <w:rsid w:val="00CC0ABB"/>
    <w:rsid w:val="00CC2789"/>
    <w:rsid w:val="00CC6D3B"/>
    <w:rsid w:val="00CD40F3"/>
    <w:rsid w:val="00CD7C6C"/>
    <w:rsid w:val="00CD7E9B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76E0"/>
    <w:rsid w:val="00D44D78"/>
    <w:rsid w:val="00D45402"/>
    <w:rsid w:val="00D46EEF"/>
    <w:rsid w:val="00D528A1"/>
    <w:rsid w:val="00D53329"/>
    <w:rsid w:val="00D54589"/>
    <w:rsid w:val="00D55849"/>
    <w:rsid w:val="00D638C1"/>
    <w:rsid w:val="00D734CE"/>
    <w:rsid w:val="00D76208"/>
    <w:rsid w:val="00D82A55"/>
    <w:rsid w:val="00D84AA3"/>
    <w:rsid w:val="00D910E4"/>
    <w:rsid w:val="00D94412"/>
    <w:rsid w:val="00D963A7"/>
    <w:rsid w:val="00DA79B6"/>
    <w:rsid w:val="00DB2E07"/>
    <w:rsid w:val="00DB36F2"/>
    <w:rsid w:val="00DB5453"/>
    <w:rsid w:val="00DB68D7"/>
    <w:rsid w:val="00DC4054"/>
    <w:rsid w:val="00DD27C9"/>
    <w:rsid w:val="00DD2C2A"/>
    <w:rsid w:val="00DD7A49"/>
    <w:rsid w:val="00DE17A9"/>
    <w:rsid w:val="00E00A74"/>
    <w:rsid w:val="00E06152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598C"/>
    <w:rsid w:val="00EE29C9"/>
    <w:rsid w:val="00EE69D2"/>
    <w:rsid w:val="00EF4041"/>
    <w:rsid w:val="00F040B7"/>
    <w:rsid w:val="00F0510C"/>
    <w:rsid w:val="00F07B34"/>
    <w:rsid w:val="00F12077"/>
    <w:rsid w:val="00F157BC"/>
    <w:rsid w:val="00F177AB"/>
    <w:rsid w:val="00F2646F"/>
    <w:rsid w:val="00F27D8E"/>
    <w:rsid w:val="00F339A3"/>
    <w:rsid w:val="00F418B3"/>
    <w:rsid w:val="00F4543B"/>
    <w:rsid w:val="00F45912"/>
    <w:rsid w:val="00F46E27"/>
    <w:rsid w:val="00F471D7"/>
    <w:rsid w:val="00F55F74"/>
    <w:rsid w:val="00F60C53"/>
    <w:rsid w:val="00F61293"/>
    <w:rsid w:val="00F617B1"/>
    <w:rsid w:val="00F666EA"/>
    <w:rsid w:val="00FB6FBA"/>
    <w:rsid w:val="00FC5285"/>
    <w:rsid w:val="00FC630D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4</cp:revision>
  <cp:lastPrinted>2015-07-13T07:09:00Z</cp:lastPrinted>
  <dcterms:created xsi:type="dcterms:W3CDTF">2015-07-13T08:58:00Z</dcterms:created>
  <dcterms:modified xsi:type="dcterms:W3CDTF">2015-07-13T09:00:00Z</dcterms:modified>
</cp:coreProperties>
</file>