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F86" w:rsidRDefault="00C01DF0">
      <w:pPr>
        <w:framePr w:hSpace="180" w:wrap="auto" w:vAnchor="text" w:hAnchor="page" w:x="858" w:y="-12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41.25pt;height:49.5pt;visibility:visible">
            <v:imagedata r:id="rId7" o:title=""/>
          </v:shape>
        </w:pict>
      </w:r>
    </w:p>
    <w:p w:rsidR="00000F86" w:rsidRPr="00625A56" w:rsidRDefault="00000F86">
      <w:pPr>
        <w:rPr>
          <w:rFonts w:ascii="Cambria" w:hAnsi="Cambria"/>
          <w:sz w:val="24"/>
          <w:szCs w:val="24"/>
        </w:rPr>
      </w:pPr>
      <w:r w:rsidRPr="003E1268">
        <w:rPr>
          <w:b/>
          <w:sz w:val="21"/>
          <w:szCs w:val="21"/>
        </w:rPr>
        <w:t>ΕΛΛΗΝΙΚΗ ΔΗΜΟΚΡΑΤΙΑ</w:t>
      </w:r>
      <w:r w:rsidRPr="003E1268">
        <w:rPr>
          <w:b/>
          <w:sz w:val="22"/>
        </w:rPr>
        <w:tab/>
      </w:r>
      <w:r>
        <w:rPr>
          <w:b/>
          <w:sz w:val="22"/>
        </w:rPr>
        <w:tab/>
      </w:r>
      <w:r>
        <w:rPr>
          <w:b/>
          <w:sz w:val="22"/>
        </w:rPr>
        <w:tab/>
      </w:r>
      <w:r>
        <w:rPr>
          <w:b/>
          <w:sz w:val="22"/>
        </w:rPr>
        <w:tab/>
      </w:r>
      <w:r>
        <w:rPr>
          <w:b/>
          <w:sz w:val="22"/>
        </w:rPr>
        <w:tab/>
        <w:t xml:space="preserve">       </w:t>
      </w:r>
      <w:r w:rsidRPr="009151AF">
        <w:rPr>
          <w:rFonts w:ascii="Cambria" w:hAnsi="Cambria"/>
          <w:sz w:val="28"/>
          <w:szCs w:val="28"/>
        </w:rPr>
        <w:t xml:space="preserve">Πύργος  </w:t>
      </w:r>
      <w:r w:rsidRPr="009503E8">
        <w:rPr>
          <w:rFonts w:ascii="Cambria" w:hAnsi="Cambria"/>
          <w:sz w:val="28"/>
          <w:szCs w:val="28"/>
        </w:rPr>
        <w:t>2</w:t>
      </w:r>
      <w:r>
        <w:rPr>
          <w:rFonts w:ascii="Cambria" w:hAnsi="Cambria"/>
          <w:sz w:val="28"/>
          <w:szCs w:val="28"/>
        </w:rPr>
        <w:t>9-</w:t>
      </w:r>
      <w:r w:rsidRPr="00F23C8E">
        <w:rPr>
          <w:rFonts w:ascii="Cambria" w:hAnsi="Cambria"/>
          <w:sz w:val="28"/>
          <w:szCs w:val="28"/>
        </w:rPr>
        <w:t>12</w:t>
      </w:r>
      <w:r w:rsidRPr="009151AF">
        <w:rPr>
          <w:rFonts w:ascii="Cambria" w:hAnsi="Cambria"/>
          <w:sz w:val="28"/>
          <w:szCs w:val="28"/>
        </w:rPr>
        <w:t>-2015</w:t>
      </w:r>
    </w:p>
    <w:p w:rsidR="00000F86" w:rsidRPr="009503E8" w:rsidRDefault="00000F86">
      <w:pPr>
        <w:rPr>
          <w:rFonts w:ascii="Calibri" w:hAnsi="Calibri"/>
          <w:sz w:val="24"/>
          <w:szCs w:val="24"/>
        </w:rPr>
      </w:pPr>
      <w:r>
        <w:rPr>
          <w:b/>
          <w:sz w:val="22"/>
        </w:rPr>
        <w:t xml:space="preserve">ΙΑΤΡΙΚΟΣ ΣΥΛΛΟΓΟΣ ΠΥΡΓΟΥ-ΟΛΥΜΠΙΑΣ                         </w:t>
      </w:r>
      <w:r w:rsidRPr="009151AF">
        <w:rPr>
          <w:sz w:val="28"/>
          <w:szCs w:val="28"/>
        </w:rPr>
        <w:t xml:space="preserve">Α.Π.: </w:t>
      </w:r>
      <w:r>
        <w:rPr>
          <w:sz w:val="28"/>
          <w:szCs w:val="28"/>
        </w:rPr>
        <w:t xml:space="preserve"> 1293</w:t>
      </w:r>
    </w:p>
    <w:p w:rsidR="00000F86" w:rsidRPr="00D94412" w:rsidRDefault="00000F86">
      <w:pPr>
        <w:rPr>
          <w:sz w:val="22"/>
        </w:rPr>
      </w:pPr>
      <w:r>
        <w:rPr>
          <w:b/>
          <w:sz w:val="22"/>
        </w:rPr>
        <w:t xml:space="preserve">ΓΡΗΓΟΡΙΟΥ  Ε΄1  - ΠΥΡΓΟΣ   27100                             </w:t>
      </w:r>
      <w:r>
        <w:rPr>
          <w:sz w:val="22"/>
        </w:rPr>
        <w:t xml:space="preserve">       </w:t>
      </w:r>
      <w:r>
        <w:rPr>
          <w:rFonts w:ascii="Cambria" w:hAnsi="Cambria"/>
          <w:sz w:val="24"/>
          <w:szCs w:val="24"/>
        </w:rPr>
        <w:t xml:space="preserve"> </w:t>
      </w:r>
      <w:r w:rsidRPr="00320434">
        <w:rPr>
          <w:sz w:val="22"/>
        </w:rPr>
        <w:t xml:space="preserve">     </w:t>
      </w:r>
      <w:r w:rsidRPr="004448B8">
        <w:rPr>
          <w:sz w:val="22"/>
        </w:rPr>
        <w:t xml:space="preserve">   </w:t>
      </w:r>
    </w:p>
    <w:p w:rsidR="00000F86" w:rsidRPr="008109E1" w:rsidRDefault="00BD7977">
      <w:pPr>
        <w:rPr>
          <w:sz w:val="22"/>
        </w:rPr>
      </w:pPr>
      <w:r>
        <w:rPr>
          <w:b/>
          <w:sz w:val="22"/>
        </w:rPr>
        <w:t xml:space="preserve">        </w:t>
      </w:r>
      <w:r w:rsidR="00000F86">
        <w:rPr>
          <w:b/>
          <w:sz w:val="22"/>
        </w:rPr>
        <w:t>ΤΗΛ</w:t>
      </w:r>
      <w:r w:rsidR="00000F86" w:rsidRPr="008109E1">
        <w:rPr>
          <w:b/>
          <w:sz w:val="22"/>
        </w:rPr>
        <w:t xml:space="preserve">:  2621 0 22311   - </w:t>
      </w:r>
      <w:r w:rsidR="00000F86">
        <w:rPr>
          <w:b/>
          <w:sz w:val="22"/>
        </w:rPr>
        <w:t xml:space="preserve"> ΦΑΞ</w:t>
      </w:r>
      <w:r w:rsidR="00000F86" w:rsidRPr="008109E1">
        <w:rPr>
          <w:b/>
          <w:sz w:val="22"/>
        </w:rPr>
        <w:t>:  2621 0 20044</w:t>
      </w:r>
      <w:r w:rsidR="00000F86" w:rsidRPr="008109E1">
        <w:rPr>
          <w:sz w:val="22"/>
        </w:rPr>
        <w:tab/>
        <w:t xml:space="preserve">                        </w:t>
      </w:r>
    </w:p>
    <w:p w:rsidR="00000F86" w:rsidRPr="00F4543B" w:rsidRDefault="00000F86">
      <w:pPr>
        <w:rPr>
          <w:b/>
          <w:color w:val="000000"/>
          <w:sz w:val="24"/>
          <w:u w:val="single"/>
          <w:lang w:val="en-US"/>
        </w:rPr>
      </w:pPr>
      <w:r w:rsidRPr="008109E1">
        <w:rPr>
          <w:b/>
          <w:sz w:val="24"/>
        </w:rPr>
        <w:t xml:space="preserve">        </w:t>
      </w:r>
      <w:r>
        <w:rPr>
          <w:b/>
          <w:sz w:val="24"/>
          <w:lang w:val="en-US"/>
        </w:rPr>
        <w:t>E</w:t>
      </w:r>
      <w:r w:rsidRPr="00F4543B">
        <w:rPr>
          <w:b/>
          <w:sz w:val="24"/>
          <w:lang w:val="en-US"/>
        </w:rPr>
        <w:t>-</w:t>
      </w:r>
      <w:r>
        <w:rPr>
          <w:b/>
          <w:sz w:val="24"/>
          <w:lang w:val="de-DE"/>
        </w:rPr>
        <w:t>mail</w:t>
      </w:r>
      <w:r w:rsidRPr="00F4543B">
        <w:rPr>
          <w:b/>
          <w:sz w:val="24"/>
          <w:lang w:val="en-US"/>
        </w:rPr>
        <w:t xml:space="preserve">: </w:t>
      </w:r>
      <w:smartTag w:uri="urn:schemas-microsoft-com:office:smarttags" w:element="PersonName">
        <w:r>
          <w:rPr>
            <w:rStyle w:val="-2"/>
            <w:b/>
            <w:color w:val="000000"/>
            <w:sz w:val="24"/>
            <w:u w:val="none"/>
            <w:lang w:val="de-DE"/>
          </w:rPr>
          <w:t>ispo</w:t>
        </w:r>
        <w:r w:rsidRPr="00F4543B">
          <w:rPr>
            <w:rStyle w:val="-2"/>
            <w:b/>
            <w:color w:val="000000"/>
            <w:sz w:val="24"/>
            <w:u w:val="none"/>
            <w:lang w:val="en-US"/>
          </w:rPr>
          <w:t>@</w:t>
        </w:r>
        <w:r>
          <w:rPr>
            <w:rStyle w:val="-2"/>
            <w:b/>
            <w:color w:val="000000"/>
            <w:sz w:val="24"/>
            <w:u w:val="none"/>
            <w:lang w:val="de-DE"/>
          </w:rPr>
          <w:t>otenet</w:t>
        </w:r>
        <w:r w:rsidRPr="00F4543B">
          <w:rPr>
            <w:rStyle w:val="-2"/>
            <w:b/>
            <w:color w:val="000000"/>
            <w:sz w:val="24"/>
            <w:u w:val="none"/>
            <w:lang w:val="en-US"/>
          </w:rPr>
          <w:t>.</w:t>
        </w:r>
        <w:r>
          <w:rPr>
            <w:rStyle w:val="-2"/>
            <w:b/>
            <w:color w:val="000000"/>
            <w:sz w:val="24"/>
            <w:u w:val="none"/>
            <w:lang w:val="de-DE"/>
          </w:rPr>
          <w:t>gr</w:t>
        </w:r>
      </w:smartTag>
    </w:p>
    <w:p w:rsidR="00000F86" w:rsidRPr="008109E1" w:rsidRDefault="00000F86">
      <w:pPr>
        <w:rPr>
          <w:b/>
          <w:color w:val="000000"/>
          <w:sz w:val="24"/>
          <w:lang w:val="en-US"/>
        </w:rPr>
      </w:pPr>
      <w:r>
        <w:rPr>
          <w:b/>
          <w:sz w:val="24"/>
          <w:lang w:val="en-US"/>
        </w:rPr>
        <w:t xml:space="preserve">        Site</w:t>
      </w:r>
      <w:r w:rsidRPr="008109E1">
        <w:rPr>
          <w:b/>
          <w:sz w:val="24"/>
          <w:lang w:val="en-US"/>
        </w:rPr>
        <w:t xml:space="preserve">: </w:t>
      </w:r>
      <w:hyperlink r:id="rId8" w:history="1">
        <w:r w:rsidRPr="00F817F9">
          <w:rPr>
            <w:rStyle w:val="-"/>
            <w:b/>
            <w:color w:val="000000"/>
            <w:sz w:val="24"/>
            <w:u w:val="none"/>
            <w:lang w:val="en-US"/>
          </w:rPr>
          <w:t>www</w:t>
        </w:r>
        <w:r w:rsidRPr="008109E1">
          <w:rPr>
            <w:rStyle w:val="-"/>
            <w:b/>
            <w:color w:val="000000"/>
            <w:sz w:val="24"/>
            <w:u w:val="none"/>
            <w:lang w:val="en-US"/>
          </w:rPr>
          <w:t>.</w:t>
        </w:r>
        <w:r w:rsidRPr="00F817F9">
          <w:rPr>
            <w:rStyle w:val="-"/>
            <w:b/>
            <w:color w:val="000000"/>
            <w:sz w:val="24"/>
            <w:u w:val="none"/>
            <w:lang w:val="en-US"/>
          </w:rPr>
          <w:t>ispyrgou</w:t>
        </w:r>
        <w:r w:rsidRPr="008109E1">
          <w:rPr>
            <w:rStyle w:val="-"/>
            <w:b/>
            <w:color w:val="000000"/>
            <w:sz w:val="24"/>
            <w:u w:val="none"/>
            <w:lang w:val="en-US"/>
          </w:rPr>
          <w:t>.</w:t>
        </w:r>
        <w:r w:rsidRPr="00F817F9">
          <w:rPr>
            <w:rStyle w:val="-"/>
            <w:b/>
            <w:color w:val="000000"/>
            <w:sz w:val="24"/>
            <w:u w:val="none"/>
            <w:lang w:val="en-US"/>
          </w:rPr>
          <w:t>gr</w:t>
        </w:r>
      </w:hyperlink>
    </w:p>
    <w:p w:rsidR="00000F86" w:rsidRPr="00FF21B3" w:rsidRDefault="00000F86" w:rsidP="00C4550B">
      <w:pPr>
        <w:rPr>
          <w:rFonts w:ascii="Cambria" w:hAnsi="Cambria"/>
          <w:sz w:val="24"/>
          <w:szCs w:val="24"/>
          <w:lang w:val="en-US"/>
        </w:rPr>
      </w:pPr>
      <w:r w:rsidRPr="008109E1">
        <w:rPr>
          <w:rFonts w:ascii="Cambria" w:hAnsi="Cambria"/>
          <w:sz w:val="24"/>
          <w:szCs w:val="24"/>
          <w:lang w:val="en-US"/>
        </w:rPr>
        <w:tab/>
      </w:r>
      <w:r w:rsidRPr="008109E1">
        <w:rPr>
          <w:rFonts w:ascii="Cambria" w:hAnsi="Cambria"/>
          <w:sz w:val="24"/>
          <w:szCs w:val="24"/>
          <w:lang w:val="en-US"/>
        </w:rPr>
        <w:tab/>
      </w:r>
      <w:r w:rsidRPr="008109E1">
        <w:rPr>
          <w:rFonts w:ascii="Cambria" w:hAnsi="Cambria"/>
          <w:sz w:val="24"/>
          <w:szCs w:val="24"/>
          <w:lang w:val="en-US"/>
        </w:rPr>
        <w:tab/>
      </w:r>
    </w:p>
    <w:p w:rsidR="00000F86" w:rsidRPr="008C737F" w:rsidRDefault="00000F86" w:rsidP="000B37D6">
      <w:pPr>
        <w:jc w:val="both"/>
        <w:rPr>
          <w:rFonts w:ascii="Cambria" w:hAnsi="Cambria"/>
          <w:sz w:val="24"/>
          <w:szCs w:val="24"/>
          <w:lang w:val="en-US"/>
        </w:rPr>
      </w:pPr>
    </w:p>
    <w:p w:rsidR="00000F86" w:rsidRPr="002C6537" w:rsidRDefault="00000F86" w:rsidP="0052668B">
      <w:pPr>
        <w:jc w:val="both"/>
        <w:rPr>
          <w:rFonts w:ascii="Cambria" w:hAnsi="Cambria"/>
          <w:sz w:val="28"/>
          <w:szCs w:val="28"/>
          <w:lang w:val="en-US"/>
        </w:rPr>
      </w:pPr>
    </w:p>
    <w:p w:rsidR="00000F86" w:rsidRPr="00090001" w:rsidRDefault="00000F86" w:rsidP="00090001">
      <w:pPr>
        <w:jc w:val="center"/>
        <w:rPr>
          <w:rFonts w:ascii="Cambria" w:hAnsi="Cambria"/>
          <w:b/>
          <w:sz w:val="32"/>
          <w:szCs w:val="32"/>
        </w:rPr>
      </w:pPr>
      <w:r w:rsidRPr="00090001">
        <w:rPr>
          <w:rFonts w:ascii="Cambria" w:hAnsi="Cambria"/>
          <w:b/>
          <w:sz w:val="32"/>
          <w:szCs w:val="32"/>
        </w:rPr>
        <w:t>ΔΕΛΤΙΟ  ΤΥΠΟΥ  -ΕΝΗΜΕΡΩΣΗ</w:t>
      </w:r>
    </w:p>
    <w:p w:rsidR="00000F86" w:rsidRPr="008431CF" w:rsidRDefault="00000F86" w:rsidP="0052668B">
      <w:pPr>
        <w:jc w:val="both"/>
        <w:rPr>
          <w:rFonts w:ascii="Cambria" w:hAnsi="Cambria"/>
          <w:sz w:val="28"/>
          <w:szCs w:val="28"/>
        </w:rPr>
      </w:pPr>
    </w:p>
    <w:p w:rsidR="000C2871" w:rsidRPr="000C2871" w:rsidRDefault="008E3535" w:rsidP="00FE0C74">
      <w:pPr>
        <w:ind w:firstLine="708"/>
        <w:jc w:val="both"/>
        <w:rPr>
          <w:rFonts w:ascii="Cambria" w:hAnsi="Cambria"/>
          <w:sz w:val="28"/>
          <w:szCs w:val="28"/>
        </w:rPr>
      </w:pPr>
      <w:r>
        <w:rPr>
          <w:rFonts w:ascii="Cambria" w:hAnsi="Cambria"/>
          <w:sz w:val="28"/>
          <w:szCs w:val="28"/>
        </w:rPr>
        <w:t xml:space="preserve">Ο </w:t>
      </w:r>
      <w:r w:rsidR="00000F86">
        <w:rPr>
          <w:rFonts w:ascii="Cambria" w:hAnsi="Cambria"/>
          <w:sz w:val="28"/>
          <w:szCs w:val="28"/>
        </w:rPr>
        <w:t>Ιατρικός  Σύλλογος Πύργου-Ολυμπίας,  ενημερώνει  ότι με την από  23-12-2015 απόφασή  του το  Δικαστήριο  της Ευρωπαϊκής  ΄Ενωσης  καταδίκασε  τη χώρα μας  και αποφάνθηκε  ότι η Ελληνική  Δημοκρατία, παραλεί</w:t>
      </w:r>
      <w:r w:rsidR="000C2871">
        <w:rPr>
          <w:rFonts w:ascii="Cambria" w:hAnsi="Cambria"/>
          <w:sz w:val="28"/>
          <w:szCs w:val="28"/>
        </w:rPr>
        <w:t xml:space="preserve">πει να εφαρμόσει  διάρκεια εργασίας  48 ωρών  ανά  εβδομάδα  και παραλείπει να διασφαλίσει   ελάχιστο  ημερήσιο χρόνο ανάπαυσης  παραβαίνοντας έτσι τις υποχρεώσεις  που υπέχει  </w:t>
      </w:r>
      <w:r w:rsidR="000C2871" w:rsidRPr="000C2871">
        <w:rPr>
          <w:rFonts w:ascii="Cambria" w:hAnsi="Cambria"/>
          <w:sz w:val="28"/>
          <w:szCs w:val="28"/>
        </w:rPr>
        <w:t>από τα άρθρα  3 και 6 της οδηγίας 2003/88/ΕΚ  του Ευρωπαϊκού   Κοινοβουλίου και του  Συμβουλίου, της 4</w:t>
      </w:r>
      <w:r w:rsidR="000C2871" w:rsidRPr="000C2871">
        <w:rPr>
          <w:rFonts w:ascii="Cambria" w:hAnsi="Cambria"/>
          <w:sz w:val="28"/>
          <w:szCs w:val="28"/>
          <w:vertAlign w:val="superscript"/>
        </w:rPr>
        <w:t>ης</w:t>
      </w:r>
      <w:r w:rsidR="000C2871" w:rsidRPr="000C2871">
        <w:rPr>
          <w:rFonts w:ascii="Cambria" w:hAnsi="Cambria"/>
          <w:sz w:val="28"/>
          <w:szCs w:val="28"/>
        </w:rPr>
        <w:t xml:space="preserve"> Νοεμβρίου  2003, σχετικά  με ορισμένα  στοιχεία της οργάνωσης του χρόνου εργασίας.</w:t>
      </w:r>
    </w:p>
    <w:p w:rsidR="00000F86" w:rsidRDefault="00000F86" w:rsidP="00090001">
      <w:pPr>
        <w:ind w:firstLine="708"/>
        <w:jc w:val="both"/>
        <w:rPr>
          <w:rFonts w:ascii="Cambria" w:hAnsi="Cambria"/>
          <w:sz w:val="28"/>
          <w:szCs w:val="28"/>
        </w:rPr>
      </w:pPr>
      <w:r>
        <w:rPr>
          <w:rFonts w:ascii="Cambria" w:hAnsi="Cambria"/>
          <w:sz w:val="28"/>
          <w:szCs w:val="28"/>
        </w:rPr>
        <w:t xml:space="preserve">Ουσιαστικά το Δικαστήριο έκρινε ότι η γνωστή </w:t>
      </w:r>
      <w:r w:rsidR="000C2871">
        <w:rPr>
          <w:rFonts w:ascii="Cambria" w:hAnsi="Cambria"/>
          <w:sz w:val="28"/>
          <w:szCs w:val="28"/>
        </w:rPr>
        <w:t>«</w:t>
      </w:r>
      <w:r>
        <w:rPr>
          <w:rFonts w:ascii="Cambria" w:hAnsi="Cambria"/>
          <w:sz w:val="28"/>
          <w:szCs w:val="28"/>
        </w:rPr>
        <w:t>ανήθικη</w:t>
      </w:r>
      <w:r w:rsidR="000C2871">
        <w:rPr>
          <w:rFonts w:ascii="Cambria" w:hAnsi="Cambria"/>
          <w:sz w:val="28"/>
          <w:szCs w:val="28"/>
        </w:rPr>
        <w:t>»</w:t>
      </w:r>
      <w:r>
        <w:rPr>
          <w:rFonts w:ascii="Cambria" w:hAnsi="Cambria"/>
          <w:sz w:val="28"/>
          <w:szCs w:val="28"/>
        </w:rPr>
        <w:t xml:space="preserve"> στάση όλων των πολιτικών ηγεσιών έως τώρα,  κατ΄ αρχήν να ανέχονται και  εν ανάγκη να επιβάλουν  απάνθρωπα, εξαντλητικά και μειωτικά για την ανθρώπινη αξιοπρέπεια ωράρια εφημέρευσης στις Δημόσιες Δομές Υγείας σε ειδικευμένους και ειδικευόμενους γιατρούς, είναι πλέον και παράνομη.</w:t>
      </w:r>
    </w:p>
    <w:p w:rsidR="00000F86" w:rsidRPr="002203F1" w:rsidRDefault="00000F86" w:rsidP="00090001">
      <w:pPr>
        <w:ind w:firstLine="708"/>
        <w:jc w:val="both"/>
        <w:rPr>
          <w:rFonts w:ascii="Cambria" w:hAnsi="Cambria"/>
          <w:sz w:val="28"/>
          <w:szCs w:val="28"/>
        </w:rPr>
      </w:pPr>
      <w:r>
        <w:rPr>
          <w:rFonts w:ascii="Cambria" w:hAnsi="Cambria"/>
          <w:sz w:val="28"/>
          <w:szCs w:val="28"/>
        </w:rPr>
        <w:t>Ο Ι</w:t>
      </w:r>
      <w:r w:rsidR="000C2871">
        <w:rPr>
          <w:rFonts w:ascii="Cambria" w:hAnsi="Cambria"/>
          <w:sz w:val="28"/>
          <w:szCs w:val="28"/>
        </w:rPr>
        <w:t>.</w:t>
      </w:r>
      <w:r>
        <w:rPr>
          <w:rFonts w:ascii="Cambria" w:hAnsi="Cambria"/>
          <w:sz w:val="28"/>
          <w:szCs w:val="28"/>
        </w:rPr>
        <w:t>Σ</w:t>
      </w:r>
      <w:r w:rsidR="000C2871">
        <w:rPr>
          <w:rFonts w:ascii="Cambria" w:hAnsi="Cambria"/>
          <w:sz w:val="28"/>
          <w:szCs w:val="28"/>
        </w:rPr>
        <w:t>.</w:t>
      </w:r>
      <w:r>
        <w:rPr>
          <w:rFonts w:ascii="Cambria" w:hAnsi="Cambria"/>
          <w:sz w:val="28"/>
          <w:szCs w:val="28"/>
        </w:rPr>
        <w:t>Π</w:t>
      </w:r>
      <w:r w:rsidR="000C2871">
        <w:rPr>
          <w:rFonts w:ascii="Cambria" w:hAnsi="Cambria"/>
          <w:sz w:val="28"/>
          <w:szCs w:val="28"/>
        </w:rPr>
        <w:t>.</w:t>
      </w:r>
      <w:r>
        <w:rPr>
          <w:rFonts w:ascii="Cambria" w:hAnsi="Cambria"/>
          <w:sz w:val="28"/>
          <w:szCs w:val="28"/>
        </w:rPr>
        <w:t>Ο</w:t>
      </w:r>
      <w:r w:rsidR="000C2871">
        <w:rPr>
          <w:rFonts w:ascii="Cambria" w:hAnsi="Cambria"/>
          <w:sz w:val="28"/>
          <w:szCs w:val="28"/>
        </w:rPr>
        <w:t>.</w:t>
      </w:r>
      <w:r>
        <w:rPr>
          <w:rFonts w:ascii="Cambria" w:hAnsi="Cambria"/>
          <w:sz w:val="28"/>
          <w:szCs w:val="28"/>
        </w:rPr>
        <w:t xml:space="preserve"> καλεί την κυβέρνηση να σεβαστεί  την ανωτέρω  απόφαση του Δικαστηρίου  της Ευρωπαϊκής  ΄Ενωσης  και να συμμορφωθεί άμεσα προς αυτή. Σε ενδεχόμενο αντίλογο ότι η παρατεταμένη, πέραν κάθε λογικής, υπερωριακή απασχόληση των ιατρών είναι αναπόφευκτη  λόγω μη επάρκειας  ιατρικού προσωπικού, η απάντηση είναι σαφής και απλή</w:t>
      </w:r>
      <w:r w:rsidRPr="002203F1">
        <w:rPr>
          <w:rFonts w:ascii="Cambria" w:hAnsi="Cambria"/>
          <w:sz w:val="28"/>
          <w:szCs w:val="28"/>
        </w:rPr>
        <w:t>:</w:t>
      </w:r>
    </w:p>
    <w:p w:rsidR="00000F86" w:rsidRDefault="00000F86" w:rsidP="0052668B">
      <w:pPr>
        <w:jc w:val="both"/>
        <w:rPr>
          <w:rFonts w:ascii="Cambria" w:hAnsi="Cambria"/>
          <w:b/>
          <w:sz w:val="28"/>
          <w:szCs w:val="28"/>
        </w:rPr>
      </w:pPr>
      <w:r w:rsidRPr="002203F1">
        <w:rPr>
          <w:rFonts w:ascii="Cambria" w:hAnsi="Cambria"/>
          <w:b/>
          <w:sz w:val="28"/>
          <w:szCs w:val="28"/>
        </w:rPr>
        <w:t xml:space="preserve">άμεση πρόσληψη μονίμων  ιατρών  στο Ε.Σ.Υ.  ώστε να υφίσταται  η δυνατότητα  τήρησης  ενός  προγράμματος </w:t>
      </w:r>
      <w:r w:rsidR="000C2871">
        <w:rPr>
          <w:rFonts w:ascii="Cambria" w:hAnsi="Cambria"/>
          <w:b/>
          <w:sz w:val="28"/>
          <w:szCs w:val="28"/>
        </w:rPr>
        <w:t>ασφαλούς</w:t>
      </w:r>
      <w:r w:rsidRPr="002203F1">
        <w:rPr>
          <w:rFonts w:ascii="Cambria" w:hAnsi="Cambria"/>
          <w:b/>
          <w:sz w:val="28"/>
          <w:szCs w:val="28"/>
        </w:rPr>
        <w:t xml:space="preserve"> εφημερίας</w:t>
      </w:r>
      <w:r w:rsidR="003B7E20">
        <w:rPr>
          <w:rFonts w:ascii="Cambria" w:hAnsi="Cambria"/>
          <w:b/>
          <w:sz w:val="28"/>
          <w:szCs w:val="28"/>
        </w:rPr>
        <w:t>,</w:t>
      </w:r>
      <w:r w:rsidRPr="002203F1">
        <w:rPr>
          <w:rFonts w:ascii="Cambria" w:hAnsi="Cambria"/>
          <w:b/>
          <w:sz w:val="28"/>
          <w:szCs w:val="28"/>
        </w:rPr>
        <w:t xml:space="preserve">  χωρίς να παραβιάζεται  το κοινοτικό δίκαιο.</w:t>
      </w:r>
    </w:p>
    <w:p w:rsidR="003B7E20" w:rsidRPr="002203F1" w:rsidRDefault="003B7E20" w:rsidP="0052668B">
      <w:pPr>
        <w:jc w:val="both"/>
        <w:rPr>
          <w:rFonts w:ascii="Cambria" w:hAnsi="Cambria"/>
          <w:b/>
          <w:sz w:val="28"/>
          <w:szCs w:val="28"/>
        </w:rPr>
      </w:pPr>
      <w:r>
        <w:rPr>
          <w:rFonts w:ascii="Cambria" w:hAnsi="Cambria"/>
          <w:b/>
          <w:sz w:val="28"/>
          <w:szCs w:val="28"/>
        </w:rPr>
        <w:t xml:space="preserve">Η επίτευξη   ενός τόσο  απλού και δίκαιου  τρόπου  λύσης του προβλήματος  απαιτεί ταυτόχρονα  και μία γενναία  χρηματοδότηση  του  Εθνικού  Συστήματος  </w:t>
      </w:r>
      <w:r w:rsidR="00F10C13">
        <w:rPr>
          <w:rFonts w:ascii="Cambria" w:hAnsi="Cambria"/>
          <w:b/>
          <w:sz w:val="28"/>
          <w:szCs w:val="28"/>
        </w:rPr>
        <w:t>Υγείας μακριά από μνημονιακά προ</w:t>
      </w:r>
      <w:r>
        <w:rPr>
          <w:rFonts w:ascii="Cambria" w:hAnsi="Cambria"/>
          <w:b/>
          <w:sz w:val="28"/>
          <w:szCs w:val="28"/>
        </w:rPr>
        <w:t>τάγματα.</w:t>
      </w:r>
    </w:p>
    <w:p w:rsidR="00000F86" w:rsidRPr="008431CF" w:rsidRDefault="00000F86" w:rsidP="0052668B">
      <w:pPr>
        <w:jc w:val="both"/>
        <w:rPr>
          <w:rFonts w:ascii="Cambria" w:hAnsi="Cambria"/>
          <w:sz w:val="28"/>
          <w:szCs w:val="28"/>
        </w:rPr>
      </w:pPr>
    </w:p>
    <w:p w:rsidR="00000F86" w:rsidRPr="008431CF" w:rsidRDefault="00000F86" w:rsidP="0052668B">
      <w:pPr>
        <w:jc w:val="both"/>
        <w:rPr>
          <w:rFonts w:ascii="Cambria" w:hAnsi="Cambria"/>
          <w:sz w:val="28"/>
          <w:szCs w:val="28"/>
        </w:rPr>
      </w:pPr>
      <w:r>
        <w:rPr>
          <w:rFonts w:ascii="Cambria" w:hAnsi="Cambria"/>
          <w:sz w:val="28"/>
          <w:szCs w:val="28"/>
        </w:rPr>
        <w:t xml:space="preserve">                                           Για  το Διοικητικό Συμβούλιο </w:t>
      </w:r>
    </w:p>
    <w:p w:rsidR="00000F86" w:rsidRPr="008431CF" w:rsidRDefault="00000F86" w:rsidP="0052668B">
      <w:pPr>
        <w:jc w:val="both"/>
        <w:rPr>
          <w:rFonts w:ascii="Cambria" w:hAnsi="Cambria"/>
          <w:sz w:val="28"/>
          <w:szCs w:val="28"/>
        </w:rPr>
      </w:pPr>
    </w:p>
    <w:p w:rsidR="00000F86" w:rsidRDefault="00000F86" w:rsidP="00511A10">
      <w:pPr>
        <w:jc w:val="both"/>
        <w:rPr>
          <w:rFonts w:ascii="Cambria" w:hAnsi="Cambria"/>
          <w:sz w:val="28"/>
          <w:szCs w:val="28"/>
        </w:rPr>
      </w:pPr>
      <w:r>
        <w:rPr>
          <w:rFonts w:ascii="Cambria" w:hAnsi="Cambria"/>
          <w:sz w:val="28"/>
          <w:szCs w:val="28"/>
        </w:rPr>
        <w:t xml:space="preserve">         Ο  Πρόεδρος                                                                Ο  Γεν.  Γραμματέας </w:t>
      </w:r>
    </w:p>
    <w:p w:rsidR="00000F86" w:rsidRDefault="00000F86" w:rsidP="00511A10">
      <w:pPr>
        <w:jc w:val="both"/>
        <w:rPr>
          <w:rFonts w:ascii="Cambria" w:hAnsi="Cambria"/>
          <w:sz w:val="28"/>
          <w:szCs w:val="28"/>
        </w:rPr>
      </w:pPr>
    </w:p>
    <w:p w:rsidR="00000F86" w:rsidRPr="009151AF" w:rsidRDefault="00000F86" w:rsidP="00511A10">
      <w:pPr>
        <w:jc w:val="both"/>
        <w:rPr>
          <w:rFonts w:ascii="Cambria" w:hAnsi="Cambria"/>
          <w:sz w:val="28"/>
          <w:szCs w:val="28"/>
        </w:rPr>
      </w:pPr>
      <w:r>
        <w:rPr>
          <w:rFonts w:ascii="Cambria" w:hAnsi="Cambria"/>
          <w:sz w:val="28"/>
          <w:szCs w:val="28"/>
        </w:rPr>
        <w:t xml:space="preserve">     Νίκος  Κατσαρός                                                             Χρήστος  Γιαννικούλης </w:t>
      </w:r>
    </w:p>
    <w:p w:rsidR="00000F86" w:rsidRDefault="00000F86" w:rsidP="00511A10">
      <w:pPr>
        <w:jc w:val="both"/>
        <w:rPr>
          <w:rFonts w:ascii="Cambria" w:hAnsi="Cambria"/>
          <w:sz w:val="24"/>
          <w:szCs w:val="24"/>
        </w:rPr>
      </w:pPr>
    </w:p>
    <w:p w:rsidR="00000F86" w:rsidRDefault="00000F86" w:rsidP="00511A10">
      <w:pPr>
        <w:jc w:val="both"/>
        <w:rPr>
          <w:rFonts w:ascii="Cambria" w:hAnsi="Cambria"/>
          <w:sz w:val="24"/>
          <w:szCs w:val="24"/>
        </w:rPr>
      </w:pPr>
    </w:p>
    <w:p w:rsidR="00000F86" w:rsidRDefault="00000F86" w:rsidP="00511A10">
      <w:pPr>
        <w:jc w:val="both"/>
        <w:rPr>
          <w:rFonts w:ascii="Cambria" w:hAnsi="Cambria"/>
          <w:sz w:val="24"/>
          <w:szCs w:val="24"/>
        </w:rPr>
      </w:pPr>
    </w:p>
    <w:p w:rsidR="00000F86" w:rsidRDefault="00000F86" w:rsidP="00511A10">
      <w:pPr>
        <w:jc w:val="both"/>
        <w:rPr>
          <w:rFonts w:ascii="Cambria" w:hAnsi="Cambria"/>
          <w:sz w:val="24"/>
          <w:szCs w:val="24"/>
        </w:rPr>
      </w:pPr>
    </w:p>
    <w:p w:rsidR="00000F86" w:rsidRDefault="00000F86" w:rsidP="00511A10">
      <w:pPr>
        <w:jc w:val="both"/>
        <w:rPr>
          <w:rFonts w:ascii="Cambria" w:hAnsi="Cambria"/>
          <w:sz w:val="24"/>
          <w:szCs w:val="24"/>
        </w:rPr>
      </w:pPr>
    </w:p>
    <w:p w:rsidR="00000F86" w:rsidRDefault="00000F86" w:rsidP="00511A10">
      <w:pPr>
        <w:jc w:val="both"/>
        <w:rPr>
          <w:rFonts w:ascii="Cambria" w:hAnsi="Cambria"/>
          <w:sz w:val="24"/>
          <w:szCs w:val="24"/>
        </w:rPr>
      </w:pPr>
    </w:p>
    <w:p w:rsidR="00000F86" w:rsidRPr="008431CF" w:rsidRDefault="00000F86" w:rsidP="0052668B">
      <w:pPr>
        <w:jc w:val="both"/>
        <w:rPr>
          <w:rFonts w:ascii="Cambria" w:hAnsi="Cambria"/>
          <w:sz w:val="28"/>
          <w:szCs w:val="28"/>
        </w:rPr>
      </w:pPr>
    </w:p>
    <w:p w:rsidR="00000F86" w:rsidRPr="008431CF" w:rsidRDefault="00000F86" w:rsidP="0052668B">
      <w:pPr>
        <w:jc w:val="both"/>
        <w:rPr>
          <w:rFonts w:ascii="Cambria" w:hAnsi="Cambria"/>
          <w:sz w:val="28"/>
          <w:szCs w:val="28"/>
        </w:rPr>
      </w:pPr>
    </w:p>
    <w:p w:rsidR="00000F86" w:rsidRPr="008431CF" w:rsidRDefault="00000F86" w:rsidP="0052668B">
      <w:pPr>
        <w:jc w:val="both"/>
        <w:rPr>
          <w:rFonts w:ascii="Cambria" w:hAnsi="Cambria"/>
          <w:sz w:val="28"/>
          <w:szCs w:val="28"/>
        </w:rPr>
      </w:pPr>
    </w:p>
    <w:p w:rsidR="00000F86" w:rsidRPr="008431CF" w:rsidRDefault="00000F86" w:rsidP="0052668B">
      <w:pPr>
        <w:jc w:val="both"/>
        <w:rPr>
          <w:rFonts w:ascii="Cambria" w:hAnsi="Cambria"/>
          <w:sz w:val="28"/>
          <w:szCs w:val="28"/>
        </w:rPr>
      </w:pPr>
    </w:p>
    <w:p w:rsidR="00000F86" w:rsidRPr="008431CF" w:rsidRDefault="00000F86" w:rsidP="0052668B">
      <w:pPr>
        <w:jc w:val="both"/>
        <w:rPr>
          <w:rFonts w:ascii="Cambria" w:hAnsi="Cambria"/>
          <w:sz w:val="28"/>
          <w:szCs w:val="28"/>
        </w:rPr>
      </w:pPr>
    </w:p>
    <w:p w:rsidR="00000F86" w:rsidRPr="008431CF" w:rsidRDefault="00000F86" w:rsidP="0052668B">
      <w:pPr>
        <w:jc w:val="both"/>
        <w:rPr>
          <w:rFonts w:ascii="Cambria" w:hAnsi="Cambria"/>
          <w:sz w:val="28"/>
          <w:szCs w:val="28"/>
        </w:rPr>
      </w:pPr>
    </w:p>
    <w:p w:rsidR="00000F86" w:rsidRPr="008431CF" w:rsidRDefault="00000F86" w:rsidP="0052668B">
      <w:pPr>
        <w:jc w:val="both"/>
        <w:rPr>
          <w:rFonts w:ascii="Cambria" w:hAnsi="Cambria"/>
          <w:sz w:val="28"/>
          <w:szCs w:val="28"/>
        </w:rPr>
      </w:pPr>
    </w:p>
    <w:p w:rsidR="00000F86" w:rsidRPr="008431CF" w:rsidRDefault="00000F86" w:rsidP="0052668B">
      <w:pPr>
        <w:jc w:val="both"/>
        <w:rPr>
          <w:rFonts w:ascii="Cambria" w:hAnsi="Cambria"/>
          <w:sz w:val="28"/>
          <w:szCs w:val="28"/>
        </w:rPr>
      </w:pPr>
    </w:p>
    <w:p w:rsidR="00000F86" w:rsidRPr="008431CF" w:rsidRDefault="00000F86" w:rsidP="0052668B">
      <w:pPr>
        <w:jc w:val="both"/>
        <w:rPr>
          <w:rFonts w:ascii="Cambria" w:hAnsi="Cambria"/>
          <w:sz w:val="28"/>
          <w:szCs w:val="28"/>
        </w:rPr>
      </w:pPr>
    </w:p>
    <w:p w:rsidR="00000F86" w:rsidRPr="008431CF" w:rsidRDefault="00000F86" w:rsidP="0052668B">
      <w:pPr>
        <w:jc w:val="both"/>
        <w:rPr>
          <w:rFonts w:ascii="Cambria" w:hAnsi="Cambria"/>
          <w:sz w:val="28"/>
          <w:szCs w:val="28"/>
        </w:rPr>
      </w:pPr>
    </w:p>
    <w:p w:rsidR="00000F86" w:rsidRPr="008431CF" w:rsidRDefault="00000F86" w:rsidP="0052668B">
      <w:pPr>
        <w:jc w:val="both"/>
        <w:rPr>
          <w:rFonts w:ascii="Cambria" w:hAnsi="Cambria"/>
          <w:sz w:val="28"/>
          <w:szCs w:val="28"/>
        </w:rPr>
      </w:pPr>
    </w:p>
    <w:p w:rsidR="00000F86" w:rsidRPr="008431CF" w:rsidRDefault="00000F86" w:rsidP="0052668B">
      <w:pPr>
        <w:jc w:val="both"/>
        <w:rPr>
          <w:rFonts w:ascii="Cambria" w:hAnsi="Cambria"/>
          <w:sz w:val="28"/>
          <w:szCs w:val="28"/>
        </w:rPr>
      </w:pPr>
    </w:p>
    <w:p w:rsidR="00000F86" w:rsidRPr="008431CF" w:rsidRDefault="00000F86" w:rsidP="0052668B">
      <w:pPr>
        <w:jc w:val="both"/>
        <w:rPr>
          <w:rFonts w:ascii="Cambria" w:hAnsi="Cambria"/>
          <w:sz w:val="28"/>
          <w:szCs w:val="28"/>
        </w:rPr>
      </w:pPr>
    </w:p>
    <w:p w:rsidR="00000F86" w:rsidRPr="008431CF" w:rsidRDefault="00000F86" w:rsidP="0052668B">
      <w:pPr>
        <w:jc w:val="both"/>
        <w:rPr>
          <w:rFonts w:ascii="Cambria" w:hAnsi="Cambria"/>
          <w:sz w:val="28"/>
          <w:szCs w:val="28"/>
        </w:rPr>
      </w:pPr>
    </w:p>
    <w:p w:rsidR="00000F86" w:rsidRPr="008431CF" w:rsidRDefault="00000F86" w:rsidP="0052668B">
      <w:pPr>
        <w:jc w:val="both"/>
        <w:rPr>
          <w:rFonts w:ascii="Cambria" w:hAnsi="Cambria"/>
          <w:sz w:val="28"/>
          <w:szCs w:val="28"/>
        </w:rPr>
      </w:pPr>
    </w:p>
    <w:p w:rsidR="00000F86" w:rsidRPr="008431CF" w:rsidRDefault="00000F86" w:rsidP="0052668B">
      <w:pPr>
        <w:jc w:val="both"/>
        <w:rPr>
          <w:rFonts w:ascii="Cambria" w:hAnsi="Cambria"/>
          <w:sz w:val="28"/>
          <w:szCs w:val="28"/>
        </w:rPr>
      </w:pPr>
    </w:p>
    <w:p w:rsidR="00000F86" w:rsidRPr="008431CF" w:rsidRDefault="00000F86" w:rsidP="0052668B">
      <w:pPr>
        <w:jc w:val="both"/>
        <w:rPr>
          <w:rFonts w:ascii="Cambria" w:hAnsi="Cambria"/>
          <w:sz w:val="28"/>
          <w:szCs w:val="28"/>
        </w:rPr>
      </w:pPr>
    </w:p>
    <w:p w:rsidR="00000F86" w:rsidRPr="008431CF" w:rsidRDefault="00000F86" w:rsidP="0052668B">
      <w:pPr>
        <w:jc w:val="both"/>
        <w:rPr>
          <w:rFonts w:ascii="Cambria" w:hAnsi="Cambria"/>
          <w:sz w:val="28"/>
          <w:szCs w:val="28"/>
        </w:rPr>
      </w:pPr>
    </w:p>
    <w:p w:rsidR="00000F86" w:rsidRPr="008431CF" w:rsidRDefault="00000F86" w:rsidP="0052668B">
      <w:pPr>
        <w:jc w:val="both"/>
        <w:rPr>
          <w:rFonts w:ascii="Cambria" w:hAnsi="Cambria"/>
          <w:sz w:val="28"/>
          <w:szCs w:val="28"/>
        </w:rPr>
      </w:pPr>
    </w:p>
    <w:p w:rsidR="00000F86" w:rsidRPr="008431CF" w:rsidRDefault="00000F86" w:rsidP="0052668B">
      <w:pPr>
        <w:jc w:val="both"/>
        <w:rPr>
          <w:rFonts w:ascii="Cambria" w:hAnsi="Cambria"/>
          <w:sz w:val="28"/>
          <w:szCs w:val="28"/>
        </w:rPr>
      </w:pPr>
    </w:p>
    <w:p w:rsidR="00000F86" w:rsidRPr="008431CF" w:rsidRDefault="00000F86" w:rsidP="0052668B">
      <w:pPr>
        <w:jc w:val="both"/>
        <w:rPr>
          <w:rFonts w:ascii="Cambria" w:hAnsi="Cambria"/>
          <w:sz w:val="28"/>
          <w:szCs w:val="28"/>
        </w:rPr>
      </w:pPr>
    </w:p>
    <w:p w:rsidR="00000F86" w:rsidRPr="008431CF" w:rsidRDefault="00000F86" w:rsidP="0052668B">
      <w:pPr>
        <w:jc w:val="both"/>
        <w:rPr>
          <w:rFonts w:ascii="Cambria" w:hAnsi="Cambria"/>
          <w:sz w:val="28"/>
          <w:szCs w:val="28"/>
        </w:rPr>
      </w:pPr>
    </w:p>
    <w:p w:rsidR="00000F86" w:rsidRPr="008431CF" w:rsidRDefault="00000F86" w:rsidP="0052668B">
      <w:pPr>
        <w:jc w:val="both"/>
        <w:rPr>
          <w:rFonts w:ascii="Cambria" w:hAnsi="Cambria"/>
          <w:sz w:val="28"/>
          <w:szCs w:val="28"/>
        </w:rPr>
      </w:pPr>
    </w:p>
    <w:p w:rsidR="00000F86" w:rsidRPr="008431CF" w:rsidRDefault="00000F86" w:rsidP="0052668B">
      <w:pPr>
        <w:jc w:val="both"/>
        <w:rPr>
          <w:rFonts w:ascii="Cambria" w:hAnsi="Cambria"/>
          <w:sz w:val="28"/>
          <w:szCs w:val="28"/>
        </w:rPr>
      </w:pPr>
    </w:p>
    <w:p w:rsidR="00000F86" w:rsidRPr="008431CF" w:rsidRDefault="00000F86" w:rsidP="0052668B">
      <w:pPr>
        <w:jc w:val="both"/>
        <w:rPr>
          <w:rFonts w:ascii="Cambria" w:hAnsi="Cambria"/>
          <w:sz w:val="28"/>
          <w:szCs w:val="28"/>
        </w:rPr>
      </w:pPr>
    </w:p>
    <w:p w:rsidR="00000F86" w:rsidRPr="008431CF" w:rsidRDefault="00000F86" w:rsidP="0052668B">
      <w:pPr>
        <w:jc w:val="both"/>
        <w:rPr>
          <w:rFonts w:ascii="Cambria" w:hAnsi="Cambria"/>
          <w:sz w:val="28"/>
          <w:szCs w:val="28"/>
        </w:rPr>
      </w:pPr>
    </w:p>
    <w:p w:rsidR="00000F86" w:rsidRPr="008431CF" w:rsidRDefault="00000F86" w:rsidP="0052668B">
      <w:pPr>
        <w:jc w:val="both"/>
        <w:rPr>
          <w:rFonts w:ascii="Cambria" w:hAnsi="Cambria"/>
          <w:sz w:val="28"/>
          <w:szCs w:val="28"/>
        </w:rPr>
      </w:pPr>
    </w:p>
    <w:p w:rsidR="00000F86" w:rsidRPr="008431CF" w:rsidRDefault="00000F86" w:rsidP="0052668B">
      <w:pPr>
        <w:jc w:val="both"/>
        <w:rPr>
          <w:rFonts w:ascii="Cambria" w:hAnsi="Cambria"/>
          <w:sz w:val="28"/>
          <w:szCs w:val="28"/>
        </w:rPr>
      </w:pPr>
    </w:p>
    <w:p w:rsidR="00000F86" w:rsidRPr="008431CF" w:rsidRDefault="00000F86" w:rsidP="0052668B">
      <w:pPr>
        <w:jc w:val="both"/>
        <w:rPr>
          <w:rFonts w:ascii="Cambria" w:hAnsi="Cambria"/>
          <w:sz w:val="28"/>
          <w:szCs w:val="28"/>
        </w:rPr>
      </w:pPr>
    </w:p>
    <w:sectPr w:rsidR="00000F86" w:rsidRPr="008431CF" w:rsidSect="00375544">
      <w:footerReference w:type="default" r:id="rId9"/>
      <w:pgSz w:w="11909" w:h="16834"/>
      <w:pgMar w:top="1134" w:right="1418" w:bottom="567"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9B3" w:rsidRDefault="007B19B3">
      <w:r>
        <w:separator/>
      </w:r>
    </w:p>
  </w:endnote>
  <w:endnote w:type="continuationSeparator" w:id="1">
    <w:p w:rsidR="007B19B3" w:rsidRDefault="007B19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F86" w:rsidRDefault="00000F86">
    <w:pPr>
      <w:pStyle w:val="a3"/>
      <w:framePr w:wrap="auto" w:vAnchor="text" w:hAnchor="margin" w:xAlign="right" w:y="1"/>
      <w:rPr>
        <w:rStyle w:val="a4"/>
      </w:rPr>
    </w:pPr>
  </w:p>
  <w:p w:rsidR="00000F86" w:rsidRDefault="00000F86">
    <w:pPr>
      <w:pStyle w:val="a3"/>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9B3" w:rsidRDefault="007B19B3">
      <w:r>
        <w:separator/>
      </w:r>
    </w:p>
  </w:footnote>
  <w:footnote w:type="continuationSeparator" w:id="1">
    <w:p w:rsidR="007B19B3" w:rsidRDefault="007B19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94F5B"/>
    <w:multiLevelType w:val="hybridMultilevel"/>
    <w:tmpl w:val="DD689072"/>
    <w:lvl w:ilvl="0" w:tplc="AC1C32C4">
      <w:start w:val="1"/>
      <w:numFmt w:val="decimal"/>
      <w:lvlText w:val="%1."/>
      <w:lvlJc w:val="left"/>
      <w:pPr>
        <w:ind w:left="1068" w:hanging="360"/>
      </w:pPr>
      <w:rPr>
        <w:rFonts w:cs="Times New Roman" w:hint="default"/>
      </w:rPr>
    </w:lvl>
    <w:lvl w:ilvl="1" w:tplc="04080019" w:tentative="1">
      <w:start w:val="1"/>
      <w:numFmt w:val="lowerLetter"/>
      <w:lvlText w:val="%2."/>
      <w:lvlJc w:val="left"/>
      <w:pPr>
        <w:ind w:left="1788" w:hanging="360"/>
      </w:pPr>
      <w:rPr>
        <w:rFonts w:cs="Times New Roman"/>
      </w:rPr>
    </w:lvl>
    <w:lvl w:ilvl="2" w:tplc="0408001B" w:tentative="1">
      <w:start w:val="1"/>
      <w:numFmt w:val="lowerRoman"/>
      <w:lvlText w:val="%3."/>
      <w:lvlJc w:val="right"/>
      <w:pPr>
        <w:ind w:left="2508" w:hanging="180"/>
      </w:pPr>
      <w:rPr>
        <w:rFonts w:cs="Times New Roman"/>
      </w:rPr>
    </w:lvl>
    <w:lvl w:ilvl="3" w:tplc="0408000F" w:tentative="1">
      <w:start w:val="1"/>
      <w:numFmt w:val="decimal"/>
      <w:lvlText w:val="%4."/>
      <w:lvlJc w:val="left"/>
      <w:pPr>
        <w:ind w:left="3228" w:hanging="360"/>
      </w:pPr>
      <w:rPr>
        <w:rFonts w:cs="Times New Roman"/>
      </w:rPr>
    </w:lvl>
    <w:lvl w:ilvl="4" w:tplc="04080019" w:tentative="1">
      <w:start w:val="1"/>
      <w:numFmt w:val="lowerLetter"/>
      <w:lvlText w:val="%5."/>
      <w:lvlJc w:val="left"/>
      <w:pPr>
        <w:ind w:left="3948" w:hanging="360"/>
      </w:pPr>
      <w:rPr>
        <w:rFonts w:cs="Times New Roman"/>
      </w:rPr>
    </w:lvl>
    <w:lvl w:ilvl="5" w:tplc="0408001B" w:tentative="1">
      <w:start w:val="1"/>
      <w:numFmt w:val="lowerRoman"/>
      <w:lvlText w:val="%6."/>
      <w:lvlJc w:val="right"/>
      <w:pPr>
        <w:ind w:left="4668" w:hanging="180"/>
      </w:pPr>
      <w:rPr>
        <w:rFonts w:cs="Times New Roman"/>
      </w:rPr>
    </w:lvl>
    <w:lvl w:ilvl="6" w:tplc="0408000F" w:tentative="1">
      <w:start w:val="1"/>
      <w:numFmt w:val="decimal"/>
      <w:lvlText w:val="%7."/>
      <w:lvlJc w:val="left"/>
      <w:pPr>
        <w:ind w:left="5388" w:hanging="360"/>
      </w:pPr>
      <w:rPr>
        <w:rFonts w:cs="Times New Roman"/>
      </w:rPr>
    </w:lvl>
    <w:lvl w:ilvl="7" w:tplc="04080019" w:tentative="1">
      <w:start w:val="1"/>
      <w:numFmt w:val="lowerLetter"/>
      <w:lvlText w:val="%8."/>
      <w:lvlJc w:val="left"/>
      <w:pPr>
        <w:ind w:left="6108" w:hanging="360"/>
      </w:pPr>
      <w:rPr>
        <w:rFonts w:cs="Times New Roman"/>
      </w:rPr>
    </w:lvl>
    <w:lvl w:ilvl="8" w:tplc="0408001B" w:tentative="1">
      <w:start w:val="1"/>
      <w:numFmt w:val="lowerRoman"/>
      <w:lvlText w:val="%9."/>
      <w:lvlJc w:val="right"/>
      <w:pPr>
        <w:ind w:left="6828" w:hanging="180"/>
      </w:pPr>
      <w:rPr>
        <w:rFonts w:cs="Times New Roman"/>
      </w:rPr>
    </w:lvl>
  </w:abstractNum>
  <w:abstractNum w:abstractNumId="1">
    <w:nsid w:val="1168772B"/>
    <w:multiLevelType w:val="hybridMultilevel"/>
    <w:tmpl w:val="9F40EEF6"/>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nsid w:val="19FB5558"/>
    <w:multiLevelType w:val="hybridMultilevel"/>
    <w:tmpl w:val="297270BE"/>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nsid w:val="1F6C29FB"/>
    <w:multiLevelType w:val="hybridMultilevel"/>
    <w:tmpl w:val="19AA0F6A"/>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32FA5BD6"/>
    <w:multiLevelType w:val="hybridMultilevel"/>
    <w:tmpl w:val="200826E0"/>
    <w:lvl w:ilvl="0" w:tplc="BF9C4B16">
      <w:start w:val="1"/>
      <w:numFmt w:val="decimal"/>
      <w:lvlText w:val="%1)"/>
      <w:lvlJc w:val="left"/>
      <w:pPr>
        <w:tabs>
          <w:tab w:val="num" w:pos="540"/>
        </w:tabs>
        <w:ind w:left="540"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nsid w:val="34FB4782"/>
    <w:multiLevelType w:val="hybridMultilevel"/>
    <w:tmpl w:val="11846CEA"/>
    <w:lvl w:ilvl="0" w:tplc="E9E8222A">
      <w:numFmt w:val="bullet"/>
      <w:lvlText w:val=""/>
      <w:lvlJc w:val="left"/>
      <w:pPr>
        <w:ind w:left="1743" w:hanging="1035"/>
      </w:pPr>
      <w:rPr>
        <w:rFonts w:ascii="Symbol" w:eastAsia="Times New Roman" w:hAnsi="Symbol" w:cs="Times New Roman" w:hint="default"/>
      </w:rPr>
    </w:lvl>
    <w:lvl w:ilvl="1" w:tplc="04080003" w:tentative="1">
      <w:start w:val="1"/>
      <w:numFmt w:val="bullet"/>
      <w:lvlText w:val="o"/>
      <w:lvlJc w:val="left"/>
      <w:pPr>
        <w:ind w:left="1788" w:hanging="360"/>
      </w:pPr>
      <w:rPr>
        <w:rFonts w:ascii="Courier New" w:hAnsi="Courier New" w:cs="Courier New" w:hint="default"/>
      </w:rPr>
    </w:lvl>
    <w:lvl w:ilvl="2" w:tplc="04080005" w:tentative="1">
      <w:start w:val="1"/>
      <w:numFmt w:val="bullet"/>
      <w:lvlText w:val=""/>
      <w:lvlJc w:val="left"/>
      <w:pPr>
        <w:ind w:left="2508" w:hanging="360"/>
      </w:pPr>
      <w:rPr>
        <w:rFonts w:ascii="Wingdings" w:hAnsi="Wingdings" w:hint="default"/>
      </w:rPr>
    </w:lvl>
    <w:lvl w:ilvl="3" w:tplc="04080001" w:tentative="1">
      <w:start w:val="1"/>
      <w:numFmt w:val="bullet"/>
      <w:lvlText w:val=""/>
      <w:lvlJc w:val="left"/>
      <w:pPr>
        <w:ind w:left="3228" w:hanging="360"/>
      </w:pPr>
      <w:rPr>
        <w:rFonts w:ascii="Symbol" w:hAnsi="Symbol" w:hint="default"/>
      </w:rPr>
    </w:lvl>
    <w:lvl w:ilvl="4" w:tplc="04080003" w:tentative="1">
      <w:start w:val="1"/>
      <w:numFmt w:val="bullet"/>
      <w:lvlText w:val="o"/>
      <w:lvlJc w:val="left"/>
      <w:pPr>
        <w:ind w:left="3948" w:hanging="360"/>
      </w:pPr>
      <w:rPr>
        <w:rFonts w:ascii="Courier New" w:hAnsi="Courier New" w:cs="Courier New" w:hint="default"/>
      </w:rPr>
    </w:lvl>
    <w:lvl w:ilvl="5" w:tplc="04080005" w:tentative="1">
      <w:start w:val="1"/>
      <w:numFmt w:val="bullet"/>
      <w:lvlText w:val=""/>
      <w:lvlJc w:val="left"/>
      <w:pPr>
        <w:ind w:left="4668" w:hanging="360"/>
      </w:pPr>
      <w:rPr>
        <w:rFonts w:ascii="Wingdings" w:hAnsi="Wingdings" w:hint="default"/>
      </w:rPr>
    </w:lvl>
    <w:lvl w:ilvl="6" w:tplc="04080001" w:tentative="1">
      <w:start w:val="1"/>
      <w:numFmt w:val="bullet"/>
      <w:lvlText w:val=""/>
      <w:lvlJc w:val="left"/>
      <w:pPr>
        <w:ind w:left="5388" w:hanging="360"/>
      </w:pPr>
      <w:rPr>
        <w:rFonts w:ascii="Symbol" w:hAnsi="Symbol" w:hint="default"/>
      </w:rPr>
    </w:lvl>
    <w:lvl w:ilvl="7" w:tplc="04080003" w:tentative="1">
      <w:start w:val="1"/>
      <w:numFmt w:val="bullet"/>
      <w:lvlText w:val="o"/>
      <w:lvlJc w:val="left"/>
      <w:pPr>
        <w:ind w:left="6108" w:hanging="360"/>
      </w:pPr>
      <w:rPr>
        <w:rFonts w:ascii="Courier New" w:hAnsi="Courier New" w:cs="Courier New" w:hint="default"/>
      </w:rPr>
    </w:lvl>
    <w:lvl w:ilvl="8" w:tplc="04080005" w:tentative="1">
      <w:start w:val="1"/>
      <w:numFmt w:val="bullet"/>
      <w:lvlText w:val=""/>
      <w:lvlJc w:val="left"/>
      <w:pPr>
        <w:ind w:left="6828" w:hanging="360"/>
      </w:pPr>
      <w:rPr>
        <w:rFonts w:ascii="Wingdings" w:hAnsi="Wingdings" w:hint="default"/>
      </w:rPr>
    </w:lvl>
  </w:abstractNum>
  <w:abstractNum w:abstractNumId="6">
    <w:nsid w:val="3BC400CA"/>
    <w:multiLevelType w:val="hybridMultilevel"/>
    <w:tmpl w:val="D688DD9A"/>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nsid w:val="5F9B0580"/>
    <w:multiLevelType w:val="hybridMultilevel"/>
    <w:tmpl w:val="2B4A0DC6"/>
    <w:lvl w:ilvl="0" w:tplc="A54A90A0">
      <w:start w:val="1"/>
      <w:numFmt w:val="decimal"/>
      <w:lvlText w:val="%1."/>
      <w:lvlJc w:val="left"/>
      <w:pPr>
        <w:ind w:left="786"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nsid w:val="68BF33C2"/>
    <w:multiLevelType w:val="hybridMultilevel"/>
    <w:tmpl w:val="1994C76A"/>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nsid w:val="6B72349E"/>
    <w:multiLevelType w:val="hybridMultilevel"/>
    <w:tmpl w:val="6CB0FF0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nsid w:val="729E5AB2"/>
    <w:multiLevelType w:val="hybridMultilevel"/>
    <w:tmpl w:val="9E523876"/>
    <w:lvl w:ilvl="0" w:tplc="95767324">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11">
    <w:nsid w:val="77D32474"/>
    <w:multiLevelType w:val="hybridMultilevel"/>
    <w:tmpl w:val="3D8C74BE"/>
    <w:lvl w:ilvl="0" w:tplc="0408000F">
      <w:start w:val="1"/>
      <w:numFmt w:val="decimal"/>
      <w:lvlText w:val="%1."/>
      <w:lvlJc w:val="left"/>
      <w:pPr>
        <w:ind w:left="2484" w:hanging="360"/>
      </w:pPr>
      <w:rPr>
        <w:rFonts w:cs="Times New Roman" w:hint="default"/>
      </w:rPr>
    </w:lvl>
    <w:lvl w:ilvl="1" w:tplc="04080019" w:tentative="1">
      <w:start w:val="1"/>
      <w:numFmt w:val="lowerLetter"/>
      <w:lvlText w:val="%2."/>
      <w:lvlJc w:val="left"/>
      <w:pPr>
        <w:ind w:left="3204" w:hanging="360"/>
      </w:pPr>
      <w:rPr>
        <w:rFonts w:cs="Times New Roman"/>
      </w:rPr>
    </w:lvl>
    <w:lvl w:ilvl="2" w:tplc="0408001B" w:tentative="1">
      <w:start w:val="1"/>
      <w:numFmt w:val="lowerRoman"/>
      <w:lvlText w:val="%3."/>
      <w:lvlJc w:val="right"/>
      <w:pPr>
        <w:ind w:left="3924" w:hanging="180"/>
      </w:pPr>
      <w:rPr>
        <w:rFonts w:cs="Times New Roman"/>
      </w:rPr>
    </w:lvl>
    <w:lvl w:ilvl="3" w:tplc="0408000F" w:tentative="1">
      <w:start w:val="1"/>
      <w:numFmt w:val="decimal"/>
      <w:lvlText w:val="%4."/>
      <w:lvlJc w:val="left"/>
      <w:pPr>
        <w:ind w:left="4644" w:hanging="360"/>
      </w:pPr>
      <w:rPr>
        <w:rFonts w:cs="Times New Roman"/>
      </w:rPr>
    </w:lvl>
    <w:lvl w:ilvl="4" w:tplc="04080019" w:tentative="1">
      <w:start w:val="1"/>
      <w:numFmt w:val="lowerLetter"/>
      <w:lvlText w:val="%5."/>
      <w:lvlJc w:val="left"/>
      <w:pPr>
        <w:ind w:left="5364" w:hanging="360"/>
      </w:pPr>
      <w:rPr>
        <w:rFonts w:cs="Times New Roman"/>
      </w:rPr>
    </w:lvl>
    <w:lvl w:ilvl="5" w:tplc="0408001B" w:tentative="1">
      <w:start w:val="1"/>
      <w:numFmt w:val="lowerRoman"/>
      <w:lvlText w:val="%6."/>
      <w:lvlJc w:val="right"/>
      <w:pPr>
        <w:ind w:left="6084" w:hanging="180"/>
      </w:pPr>
      <w:rPr>
        <w:rFonts w:cs="Times New Roman"/>
      </w:rPr>
    </w:lvl>
    <w:lvl w:ilvl="6" w:tplc="0408000F" w:tentative="1">
      <w:start w:val="1"/>
      <w:numFmt w:val="decimal"/>
      <w:lvlText w:val="%7."/>
      <w:lvlJc w:val="left"/>
      <w:pPr>
        <w:ind w:left="6804" w:hanging="360"/>
      </w:pPr>
      <w:rPr>
        <w:rFonts w:cs="Times New Roman"/>
      </w:rPr>
    </w:lvl>
    <w:lvl w:ilvl="7" w:tplc="04080019" w:tentative="1">
      <w:start w:val="1"/>
      <w:numFmt w:val="lowerLetter"/>
      <w:lvlText w:val="%8."/>
      <w:lvlJc w:val="left"/>
      <w:pPr>
        <w:ind w:left="7524" w:hanging="360"/>
      </w:pPr>
      <w:rPr>
        <w:rFonts w:cs="Times New Roman"/>
      </w:rPr>
    </w:lvl>
    <w:lvl w:ilvl="8" w:tplc="0408001B" w:tentative="1">
      <w:start w:val="1"/>
      <w:numFmt w:val="lowerRoman"/>
      <w:lvlText w:val="%9."/>
      <w:lvlJc w:val="right"/>
      <w:pPr>
        <w:ind w:left="8244" w:hanging="180"/>
      </w:pPr>
      <w:rPr>
        <w:rFonts w:cs="Times New Roman"/>
      </w:rPr>
    </w:lvl>
  </w:abstractNum>
  <w:num w:numId="1">
    <w:abstractNumId w:val="11"/>
  </w:num>
  <w:num w:numId="2">
    <w:abstractNumId w:val="0"/>
  </w:num>
  <w:num w:numId="3">
    <w:abstractNumId w:val="9"/>
  </w:num>
  <w:num w:numId="4">
    <w:abstractNumId w:val="10"/>
  </w:num>
  <w:num w:numId="5">
    <w:abstractNumId w:val="8"/>
  </w:num>
  <w:num w:numId="6">
    <w:abstractNumId w:val="4"/>
  </w:num>
  <w:num w:numId="7">
    <w:abstractNumId w:val="2"/>
  </w:num>
  <w:num w:numId="8">
    <w:abstractNumId w:val="1"/>
  </w:num>
  <w:num w:numId="9">
    <w:abstractNumId w:val="6"/>
  </w:num>
  <w:num w:numId="10">
    <w:abstractNumId w:val="3"/>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543B"/>
    <w:rsid w:val="00000F86"/>
    <w:rsid w:val="000128AB"/>
    <w:rsid w:val="00025655"/>
    <w:rsid w:val="000260B6"/>
    <w:rsid w:val="000301F1"/>
    <w:rsid w:val="00031376"/>
    <w:rsid w:val="00031A14"/>
    <w:rsid w:val="00032319"/>
    <w:rsid w:val="0003280D"/>
    <w:rsid w:val="0003561C"/>
    <w:rsid w:val="00037594"/>
    <w:rsid w:val="00041A18"/>
    <w:rsid w:val="00045F1D"/>
    <w:rsid w:val="000579CD"/>
    <w:rsid w:val="00066109"/>
    <w:rsid w:val="00070034"/>
    <w:rsid w:val="00070DA7"/>
    <w:rsid w:val="000767E1"/>
    <w:rsid w:val="00080C72"/>
    <w:rsid w:val="00086F6A"/>
    <w:rsid w:val="00090001"/>
    <w:rsid w:val="000953A1"/>
    <w:rsid w:val="000A052D"/>
    <w:rsid w:val="000A7C23"/>
    <w:rsid w:val="000B37D6"/>
    <w:rsid w:val="000C2871"/>
    <w:rsid w:val="000D0340"/>
    <w:rsid w:val="000D1F1A"/>
    <w:rsid w:val="000E4C90"/>
    <w:rsid w:val="00103A92"/>
    <w:rsid w:val="00115367"/>
    <w:rsid w:val="0012096C"/>
    <w:rsid w:val="00121B67"/>
    <w:rsid w:val="00121EFF"/>
    <w:rsid w:val="00127E8A"/>
    <w:rsid w:val="0015263E"/>
    <w:rsid w:val="00152918"/>
    <w:rsid w:val="001563F3"/>
    <w:rsid w:val="00163F88"/>
    <w:rsid w:val="00166484"/>
    <w:rsid w:val="001746E7"/>
    <w:rsid w:val="001754A9"/>
    <w:rsid w:val="0017640B"/>
    <w:rsid w:val="0018343F"/>
    <w:rsid w:val="001842DA"/>
    <w:rsid w:val="001901C2"/>
    <w:rsid w:val="0019134F"/>
    <w:rsid w:val="001A0C42"/>
    <w:rsid w:val="001B5DA8"/>
    <w:rsid w:val="001D0967"/>
    <w:rsid w:val="001D1722"/>
    <w:rsid w:val="001E1E27"/>
    <w:rsid w:val="001E6A35"/>
    <w:rsid w:val="001F7D88"/>
    <w:rsid w:val="00204C90"/>
    <w:rsid w:val="00205063"/>
    <w:rsid w:val="00215E64"/>
    <w:rsid w:val="002203F1"/>
    <w:rsid w:val="002206ED"/>
    <w:rsid w:val="00234AAD"/>
    <w:rsid w:val="00237CFF"/>
    <w:rsid w:val="00271540"/>
    <w:rsid w:val="00272CBB"/>
    <w:rsid w:val="0028112B"/>
    <w:rsid w:val="00285B08"/>
    <w:rsid w:val="00295AB5"/>
    <w:rsid w:val="002A1307"/>
    <w:rsid w:val="002A2751"/>
    <w:rsid w:val="002B1389"/>
    <w:rsid w:val="002B14D5"/>
    <w:rsid w:val="002B185F"/>
    <w:rsid w:val="002B19D0"/>
    <w:rsid w:val="002B32BC"/>
    <w:rsid w:val="002B4D0A"/>
    <w:rsid w:val="002C3508"/>
    <w:rsid w:val="002C6537"/>
    <w:rsid w:val="002D55FE"/>
    <w:rsid w:val="002D7B43"/>
    <w:rsid w:val="002D7B93"/>
    <w:rsid w:val="002E5B4A"/>
    <w:rsid w:val="002F3EA1"/>
    <w:rsid w:val="002F5171"/>
    <w:rsid w:val="002F701D"/>
    <w:rsid w:val="002F759D"/>
    <w:rsid w:val="002F7D1D"/>
    <w:rsid w:val="00305C8B"/>
    <w:rsid w:val="00306DAE"/>
    <w:rsid w:val="00307275"/>
    <w:rsid w:val="0031291D"/>
    <w:rsid w:val="00317430"/>
    <w:rsid w:val="00320434"/>
    <w:rsid w:val="00330B76"/>
    <w:rsid w:val="00335C26"/>
    <w:rsid w:val="00337853"/>
    <w:rsid w:val="00337D5B"/>
    <w:rsid w:val="00340B4C"/>
    <w:rsid w:val="003519C7"/>
    <w:rsid w:val="00354322"/>
    <w:rsid w:val="00354CB9"/>
    <w:rsid w:val="00357FAD"/>
    <w:rsid w:val="00360C5D"/>
    <w:rsid w:val="003744DC"/>
    <w:rsid w:val="00375544"/>
    <w:rsid w:val="003770AF"/>
    <w:rsid w:val="003865B3"/>
    <w:rsid w:val="00392506"/>
    <w:rsid w:val="00396B95"/>
    <w:rsid w:val="00397BB6"/>
    <w:rsid w:val="003A08DF"/>
    <w:rsid w:val="003A5BD7"/>
    <w:rsid w:val="003B1F04"/>
    <w:rsid w:val="003B5C04"/>
    <w:rsid w:val="003B7386"/>
    <w:rsid w:val="003B7E20"/>
    <w:rsid w:val="003C3A7F"/>
    <w:rsid w:val="003D27AF"/>
    <w:rsid w:val="003D4759"/>
    <w:rsid w:val="003E1268"/>
    <w:rsid w:val="003E61E5"/>
    <w:rsid w:val="003F5CB9"/>
    <w:rsid w:val="003F6D0C"/>
    <w:rsid w:val="004005BD"/>
    <w:rsid w:val="00400EDA"/>
    <w:rsid w:val="00404190"/>
    <w:rsid w:val="004044C6"/>
    <w:rsid w:val="0040483A"/>
    <w:rsid w:val="00404A34"/>
    <w:rsid w:val="00406C87"/>
    <w:rsid w:val="00416E35"/>
    <w:rsid w:val="004215DE"/>
    <w:rsid w:val="00425A7E"/>
    <w:rsid w:val="004331CD"/>
    <w:rsid w:val="004448B8"/>
    <w:rsid w:val="00451BE3"/>
    <w:rsid w:val="00462544"/>
    <w:rsid w:val="004671D2"/>
    <w:rsid w:val="00470D0F"/>
    <w:rsid w:val="00480CD2"/>
    <w:rsid w:val="00481962"/>
    <w:rsid w:val="004920F2"/>
    <w:rsid w:val="004956F8"/>
    <w:rsid w:val="004A405C"/>
    <w:rsid w:val="004A5182"/>
    <w:rsid w:val="004A6675"/>
    <w:rsid w:val="004D38D2"/>
    <w:rsid w:val="004D5ECA"/>
    <w:rsid w:val="004E253A"/>
    <w:rsid w:val="004E6D18"/>
    <w:rsid w:val="004E797E"/>
    <w:rsid w:val="004F015A"/>
    <w:rsid w:val="005039DB"/>
    <w:rsid w:val="005108C9"/>
    <w:rsid w:val="00511A10"/>
    <w:rsid w:val="00520331"/>
    <w:rsid w:val="00523E0F"/>
    <w:rsid w:val="0052668B"/>
    <w:rsid w:val="00527250"/>
    <w:rsid w:val="00533604"/>
    <w:rsid w:val="00534AA2"/>
    <w:rsid w:val="0054010B"/>
    <w:rsid w:val="0055221D"/>
    <w:rsid w:val="005527A9"/>
    <w:rsid w:val="00564F00"/>
    <w:rsid w:val="00582CAD"/>
    <w:rsid w:val="00586826"/>
    <w:rsid w:val="00592DE2"/>
    <w:rsid w:val="005A71C3"/>
    <w:rsid w:val="005B3E45"/>
    <w:rsid w:val="005C0964"/>
    <w:rsid w:val="005C14CC"/>
    <w:rsid w:val="005C4681"/>
    <w:rsid w:val="005D0A7E"/>
    <w:rsid w:val="005D27D9"/>
    <w:rsid w:val="005D7E88"/>
    <w:rsid w:val="005E3E93"/>
    <w:rsid w:val="005F4623"/>
    <w:rsid w:val="005F7A3C"/>
    <w:rsid w:val="00602B55"/>
    <w:rsid w:val="006034E0"/>
    <w:rsid w:val="00606B5A"/>
    <w:rsid w:val="006102A0"/>
    <w:rsid w:val="006148E3"/>
    <w:rsid w:val="0062051C"/>
    <w:rsid w:val="00625A56"/>
    <w:rsid w:val="00643133"/>
    <w:rsid w:val="00652E04"/>
    <w:rsid w:val="00653D02"/>
    <w:rsid w:val="00656DDB"/>
    <w:rsid w:val="00665F4C"/>
    <w:rsid w:val="0066729B"/>
    <w:rsid w:val="00671E10"/>
    <w:rsid w:val="0067567C"/>
    <w:rsid w:val="006809A2"/>
    <w:rsid w:val="00694CE5"/>
    <w:rsid w:val="006A4F2A"/>
    <w:rsid w:val="006B0816"/>
    <w:rsid w:val="006B1321"/>
    <w:rsid w:val="006B462A"/>
    <w:rsid w:val="006B5A83"/>
    <w:rsid w:val="006C5154"/>
    <w:rsid w:val="006C6C35"/>
    <w:rsid w:val="006D4812"/>
    <w:rsid w:val="006E21C4"/>
    <w:rsid w:val="006F3D29"/>
    <w:rsid w:val="006F5FF3"/>
    <w:rsid w:val="006F7E8D"/>
    <w:rsid w:val="007072EF"/>
    <w:rsid w:val="0071101A"/>
    <w:rsid w:val="00714BE3"/>
    <w:rsid w:val="007223F8"/>
    <w:rsid w:val="00726298"/>
    <w:rsid w:val="00730B3F"/>
    <w:rsid w:val="007312A6"/>
    <w:rsid w:val="00737D47"/>
    <w:rsid w:val="00753F2C"/>
    <w:rsid w:val="00757A80"/>
    <w:rsid w:val="00763469"/>
    <w:rsid w:val="00775ACA"/>
    <w:rsid w:val="00775C1B"/>
    <w:rsid w:val="00784558"/>
    <w:rsid w:val="00796FE3"/>
    <w:rsid w:val="007A021C"/>
    <w:rsid w:val="007A25DD"/>
    <w:rsid w:val="007A35A5"/>
    <w:rsid w:val="007A37A0"/>
    <w:rsid w:val="007B19B3"/>
    <w:rsid w:val="007B2FD5"/>
    <w:rsid w:val="007B3343"/>
    <w:rsid w:val="007C358E"/>
    <w:rsid w:val="007C53BD"/>
    <w:rsid w:val="007C6AD4"/>
    <w:rsid w:val="007D6F8C"/>
    <w:rsid w:val="007E18C3"/>
    <w:rsid w:val="007F1A41"/>
    <w:rsid w:val="007F1F2A"/>
    <w:rsid w:val="007F5B02"/>
    <w:rsid w:val="007F6BBA"/>
    <w:rsid w:val="00801CE2"/>
    <w:rsid w:val="008104E5"/>
    <w:rsid w:val="008109E1"/>
    <w:rsid w:val="00814981"/>
    <w:rsid w:val="00814DD0"/>
    <w:rsid w:val="008323E3"/>
    <w:rsid w:val="008352B4"/>
    <w:rsid w:val="008431CF"/>
    <w:rsid w:val="00850607"/>
    <w:rsid w:val="008558C8"/>
    <w:rsid w:val="00855A68"/>
    <w:rsid w:val="00870B15"/>
    <w:rsid w:val="008710FA"/>
    <w:rsid w:val="0087296D"/>
    <w:rsid w:val="00894953"/>
    <w:rsid w:val="00894EA1"/>
    <w:rsid w:val="00896691"/>
    <w:rsid w:val="008A1226"/>
    <w:rsid w:val="008B6F00"/>
    <w:rsid w:val="008B7450"/>
    <w:rsid w:val="008C4ECE"/>
    <w:rsid w:val="008C63D3"/>
    <w:rsid w:val="008C737F"/>
    <w:rsid w:val="008C7E7D"/>
    <w:rsid w:val="008D2AF1"/>
    <w:rsid w:val="008D3A49"/>
    <w:rsid w:val="008E0A40"/>
    <w:rsid w:val="008E3535"/>
    <w:rsid w:val="008F347A"/>
    <w:rsid w:val="008F55D3"/>
    <w:rsid w:val="00907D8A"/>
    <w:rsid w:val="009151AF"/>
    <w:rsid w:val="009153B1"/>
    <w:rsid w:val="0092030B"/>
    <w:rsid w:val="009208F2"/>
    <w:rsid w:val="009237B4"/>
    <w:rsid w:val="00931251"/>
    <w:rsid w:val="00931F10"/>
    <w:rsid w:val="00932028"/>
    <w:rsid w:val="009409A4"/>
    <w:rsid w:val="00943953"/>
    <w:rsid w:val="009503E8"/>
    <w:rsid w:val="0095316E"/>
    <w:rsid w:val="009607C0"/>
    <w:rsid w:val="00960B9C"/>
    <w:rsid w:val="0097216B"/>
    <w:rsid w:val="00974D39"/>
    <w:rsid w:val="00974E35"/>
    <w:rsid w:val="00984191"/>
    <w:rsid w:val="00992268"/>
    <w:rsid w:val="009A2805"/>
    <w:rsid w:val="009A5C81"/>
    <w:rsid w:val="009B0001"/>
    <w:rsid w:val="009B6516"/>
    <w:rsid w:val="009C4690"/>
    <w:rsid w:val="009C51B2"/>
    <w:rsid w:val="009C5C7C"/>
    <w:rsid w:val="009D1C81"/>
    <w:rsid w:val="009D37CB"/>
    <w:rsid w:val="009D3AC8"/>
    <w:rsid w:val="009E091A"/>
    <w:rsid w:val="009E5D6C"/>
    <w:rsid w:val="009F135C"/>
    <w:rsid w:val="009F5AE9"/>
    <w:rsid w:val="009F5B12"/>
    <w:rsid w:val="009F6EE5"/>
    <w:rsid w:val="00A0275D"/>
    <w:rsid w:val="00A04046"/>
    <w:rsid w:val="00A04A36"/>
    <w:rsid w:val="00A04DCE"/>
    <w:rsid w:val="00A053BB"/>
    <w:rsid w:val="00A07844"/>
    <w:rsid w:val="00A10E07"/>
    <w:rsid w:val="00A13E54"/>
    <w:rsid w:val="00A214A6"/>
    <w:rsid w:val="00A2179A"/>
    <w:rsid w:val="00A275B3"/>
    <w:rsid w:val="00A30E97"/>
    <w:rsid w:val="00A34DE7"/>
    <w:rsid w:val="00A35CBE"/>
    <w:rsid w:val="00A36190"/>
    <w:rsid w:val="00A50ECE"/>
    <w:rsid w:val="00A51815"/>
    <w:rsid w:val="00A5348C"/>
    <w:rsid w:val="00A72796"/>
    <w:rsid w:val="00A77054"/>
    <w:rsid w:val="00A82F3A"/>
    <w:rsid w:val="00A94A32"/>
    <w:rsid w:val="00AA1501"/>
    <w:rsid w:val="00AA2CE4"/>
    <w:rsid w:val="00AB1F45"/>
    <w:rsid w:val="00AB259C"/>
    <w:rsid w:val="00AB39FB"/>
    <w:rsid w:val="00AC3CBE"/>
    <w:rsid w:val="00AC3EA1"/>
    <w:rsid w:val="00AC4503"/>
    <w:rsid w:val="00AD33B1"/>
    <w:rsid w:val="00AE55F6"/>
    <w:rsid w:val="00AE6AB5"/>
    <w:rsid w:val="00AF1578"/>
    <w:rsid w:val="00B02A9F"/>
    <w:rsid w:val="00B20A3D"/>
    <w:rsid w:val="00B20BA5"/>
    <w:rsid w:val="00B418BB"/>
    <w:rsid w:val="00B449AE"/>
    <w:rsid w:val="00B459C5"/>
    <w:rsid w:val="00B4695B"/>
    <w:rsid w:val="00B46A60"/>
    <w:rsid w:val="00B46C4D"/>
    <w:rsid w:val="00B47A88"/>
    <w:rsid w:val="00B61C81"/>
    <w:rsid w:val="00B646DA"/>
    <w:rsid w:val="00B64EBD"/>
    <w:rsid w:val="00B66E49"/>
    <w:rsid w:val="00B701EA"/>
    <w:rsid w:val="00B74219"/>
    <w:rsid w:val="00B81BA8"/>
    <w:rsid w:val="00B84E5D"/>
    <w:rsid w:val="00B91337"/>
    <w:rsid w:val="00BB11A9"/>
    <w:rsid w:val="00BB1CFC"/>
    <w:rsid w:val="00BB61A9"/>
    <w:rsid w:val="00BD4411"/>
    <w:rsid w:val="00BD58E4"/>
    <w:rsid w:val="00BD7914"/>
    <w:rsid w:val="00BD7977"/>
    <w:rsid w:val="00BE378F"/>
    <w:rsid w:val="00BF133F"/>
    <w:rsid w:val="00BF3005"/>
    <w:rsid w:val="00BF6AF2"/>
    <w:rsid w:val="00C01DF0"/>
    <w:rsid w:val="00C1288F"/>
    <w:rsid w:val="00C212ED"/>
    <w:rsid w:val="00C22F08"/>
    <w:rsid w:val="00C24221"/>
    <w:rsid w:val="00C32E33"/>
    <w:rsid w:val="00C36D99"/>
    <w:rsid w:val="00C371A7"/>
    <w:rsid w:val="00C372FA"/>
    <w:rsid w:val="00C40AD3"/>
    <w:rsid w:val="00C4550B"/>
    <w:rsid w:val="00C50806"/>
    <w:rsid w:val="00C50DEF"/>
    <w:rsid w:val="00C52F3D"/>
    <w:rsid w:val="00C54B0D"/>
    <w:rsid w:val="00C57A2D"/>
    <w:rsid w:val="00C66CFD"/>
    <w:rsid w:val="00C718C7"/>
    <w:rsid w:val="00C77C3C"/>
    <w:rsid w:val="00C77C78"/>
    <w:rsid w:val="00C819E6"/>
    <w:rsid w:val="00C8540C"/>
    <w:rsid w:val="00CA4907"/>
    <w:rsid w:val="00CA55F0"/>
    <w:rsid w:val="00CB0B05"/>
    <w:rsid w:val="00CB432E"/>
    <w:rsid w:val="00CB56FC"/>
    <w:rsid w:val="00CC0C41"/>
    <w:rsid w:val="00CC3729"/>
    <w:rsid w:val="00CD0301"/>
    <w:rsid w:val="00CD07C0"/>
    <w:rsid w:val="00CE2476"/>
    <w:rsid w:val="00CF0251"/>
    <w:rsid w:val="00D01B54"/>
    <w:rsid w:val="00D110FD"/>
    <w:rsid w:val="00D12002"/>
    <w:rsid w:val="00D27FE7"/>
    <w:rsid w:val="00D35103"/>
    <w:rsid w:val="00D45AE7"/>
    <w:rsid w:val="00D56651"/>
    <w:rsid w:val="00D5680C"/>
    <w:rsid w:val="00D6044F"/>
    <w:rsid w:val="00D611FB"/>
    <w:rsid w:val="00D70D47"/>
    <w:rsid w:val="00D76208"/>
    <w:rsid w:val="00D77EE7"/>
    <w:rsid w:val="00D90D2E"/>
    <w:rsid w:val="00D94412"/>
    <w:rsid w:val="00D958F7"/>
    <w:rsid w:val="00D963A7"/>
    <w:rsid w:val="00DA30AC"/>
    <w:rsid w:val="00DB23D8"/>
    <w:rsid w:val="00DB267F"/>
    <w:rsid w:val="00DC07CA"/>
    <w:rsid w:val="00DC3C2A"/>
    <w:rsid w:val="00DC69D9"/>
    <w:rsid w:val="00DD1B38"/>
    <w:rsid w:val="00DD4CEE"/>
    <w:rsid w:val="00DD5679"/>
    <w:rsid w:val="00DE1745"/>
    <w:rsid w:val="00DF2DE4"/>
    <w:rsid w:val="00DF5163"/>
    <w:rsid w:val="00E14C5B"/>
    <w:rsid w:val="00E262A4"/>
    <w:rsid w:val="00E35D7A"/>
    <w:rsid w:val="00E36354"/>
    <w:rsid w:val="00E403F5"/>
    <w:rsid w:val="00E434EA"/>
    <w:rsid w:val="00E50B0A"/>
    <w:rsid w:val="00E54046"/>
    <w:rsid w:val="00E60D30"/>
    <w:rsid w:val="00E62DEB"/>
    <w:rsid w:val="00E74125"/>
    <w:rsid w:val="00E74914"/>
    <w:rsid w:val="00E76C8D"/>
    <w:rsid w:val="00E81026"/>
    <w:rsid w:val="00E837E9"/>
    <w:rsid w:val="00EA3D65"/>
    <w:rsid w:val="00EA544E"/>
    <w:rsid w:val="00EA6185"/>
    <w:rsid w:val="00EA76DC"/>
    <w:rsid w:val="00EB2266"/>
    <w:rsid w:val="00ED63AD"/>
    <w:rsid w:val="00ED68F6"/>
    <w:rsid w:val="00EF087F"/>
    <w:rsid w:val="00EF3C8D"/>
    <w:rsid w:val="00EF75DE"/>
    <w:rsid w:val="00F03D10"/>
    <w:rsid w:val="00F06E5A"/>
    <w:rsid w:val="00F10C13"/>
    <w:rsid w:val="00F1310A"/>
    <w:rsid w:val="00F23C8E"/>
    <w:rsid w:val="00F2637D"/>
    <w:rsid w:val="00F27506"/>
    <w:rsid w:val="00F44207"/>
    <w:rsid w:val="00F442FD"/>
    <w:rsid w:val="00F4543B"/>
    <w:rsid w:val="00F462FB"/>
    <w:rsid w:val="00F5000E"/>
    <w:rsid w:val="00F50BD4"/>
    <w:rsid w:val="00F55F74"/>
    <w:rsid w:val="00F60EE9"/>
    <w:rsid w:val="00F6562A"/>
    <w:rsid w:val="00F666EA"/>
    <w:rsid w:val="00F73FAB"/>
    <w:rsid w:val="00F77BC2"/>
    <w:rsid w:val="00F813F0"/>
    <w:rsid w:val="00F817F9"/>
    <w:rsid w:val="00F86351"/>
    <w:rsid w:val="00FA021E"/>
    <w:rsid w:val="00FA1407"/>
    <w:rsid w:val="00FA1933"/>
    <w:rsid w:val="00FA6E53"/>
    <w:rsid w:val="00FB40E4"/>
    <w:rsid w:val="00FB7409"/>
    <w:rsid w:val="00FC0FC6"/>
    <w:rsid w:val="00FC19C6"/>
    <w:rsid w:val="00FD14FD"/>
    <w:rsid w:val="00FD5D91"/>
    <w:rsid w:val="00FD65E4"/>
    <w:rsid w:val="00FE045C"/>
    <w:rsid w:val="00FE09D5"/>
    <w:rsid w:val="00FE0C74"/>
    <w:rsid w:val="00FE68E3"/>
    <w:rsid w:val="00FF21B3"/>
    <w:rsid w:val="00FF6BD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B55"/>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602B55"/>
    <w:pPr>
      <w:tabs>
        <w:tab w:val="center" w:pos="4153"/>
        <w:tab w:val="right" w:pos="8306"/>
      </w:tabs>
    </w:pPr>
  </w:style>
  <w:style w:type="character" w:customStyle="1" w:styleId="Char">
    <w:name w:val="Υποσέλιδο Char"/>
    <w:basedOn w:val="a0"/>
    <w:link w:val="a3"/>
    <w:uiPriority w:val="99"/>
    <w:semiHidden/>
    <w:locked/>
    <w:rsid w:val="0071101A"/>
    <w:rPr>
      <w:rFonts w:cs="Times New Roman"/>
      <w:sz w:val="20"/>
      <w:szCs w:val="20"/>
    </w:rPr>
  </w:style>
  <w:style w:type="character" w:styleId="a4">
    <w:name w:val="page number"/>
    <w:basedOn w:val="a0"/>
    <w:uiPriority w:val="99"/>
    <w:semiHidden/>
    <w:rsid w:val="00602B55"/>
    <w:rPr>
      <w:rFonts w:cs="Times New Roman"/>
    </w:rPr>
  </w:style>
  <w:style w:type="paragraph" w:styleId="a5">
    <w:name w:val="header"/>
    <w:basedOn w:val="a"/>
    <w:link w:val="Char0"/>
    <w:uiPriority w:val="99"/>
    <w:semiHidden/>
    <w:rsid w:val="00602B55"/>
    <w:pPr>
      <w:tabs>
        <w:tab w:val="center" w:pos="4153"/>
        <w:tab w:val="right" w:pos="8306"/>
      </w:tabs>
    </w:pPr>
  </w:style>
  <w:style w:type="character" w:customStyle="1" w:styleId="Char0">
    <w:name w:val="Κεφαλίδα Char"/>
    <w:basedOn w:val="a0"/>
    <w:link w:val="a5"/>
    <w:uiPriority w:val="99"/>
    <w:semiHidden/>
    <w:locked/>
    <w:rsid w:val="0071101A"/>
    <w:rPr>
      <w:rFonts w:cs="Times New Roman"/>
      <w:sz w:val="20"/>
      <w:szCs w:val="20"/>
    </w:rPr>
  </w:style>
  <w:style w:type="character" w:customStyle="1" w:styleId="-1">
    <w:name w:val="Υπερ-σύνδεση1"/>
    <w:basedOn w:val="a0"/>
    <w:uiPriority w:val="99"/>
    <w:rsid w:val="00602B55"/>
    <w:rPr>
      <w:rFonts w:cs="Times New Roman"/>
      <w:color w:val="0000FF"/>
      <w:u w:val="single"/>
    </w:rPr>
  </w:style>
  <w:style w:type="character" w:customStyle="1" w:styleId="-2">
    <w:name w:val="Υπερ-σύνδεση2"/>
    <w:basedOn w:val="a0"/>
    <w:uiPriority w:val="99"/>
    <w:rsid w:val="00602B55"/>
    <w:rPr>
      <w:rFonts w:cs="Times New Roman"/>
      <w:color w:val="0000FF"/>
      <w:u w:val="single"/>
    </w:rPr>
  </w:style>
  <w:style w:type="paragraph" w:styleId="a6">
    <w:name w:val="Balloon Text"/>
    <w:basedOn w:val="a"/>
    <w:link w:val="Char1"/>
    <w:uiPriority w:val="99"/>
    <w:semiHidden/>
    <w:rsid w:val="004448B8"/>
    <w:rPr>
      <w:rFonts w:ascii="Tahoma" w:hAnsi="Tahoma" w:cs="Tahoma"/>
      <w:sz w:val="16"/>
      <w:szCs w:val="16"/>
    </w:rPr>
  </w:style>
  <w:style w:type="character" w:customStyle="1" w:styleId="Char1">
    <w:name w:val="Κείμενο πλαισίου Char"/>
    <w:basedOn w:val="a0"/>
    <w:link w:val="a6"/>
    <w:uiPriority w:val="99"/>
    <w:semiHidden/>
    <w:locked/>
    <w:rsid w:val="004448B8"/>
    <w:rPr>
      <w:rFonts w:ascii="Tahoma" w:hAnsi="Tahoma" w:cs="Tahoma"/>
      <w:sz w:val="16"/>
      <w:szCs w:val="16"/>
    </w:rPr>
  </w:style>
  <w:style w:type="character" w:styleId="-">
    <w:name w:val="Hyperlink"/>
    <w:basedOn w:val="a0"/>
    <w:uiPriority w:val="99"/>
    <w:rsid w:val="009409A4"/>
    <w:rPr>
      <w:rFonts w:cs="Times New Roman"/>
      <w:color w:val="0000FF"/>
      <w:u w:val="single"/>
    </w:rPr>
  </w:style>
  <w:style w:type="character" w:customStyle="1" w:styleId="txtmov9">
    <w:name w:val="txtmov9"/>
    <w:basedOn w:val="a0"/>
    <w:uiPriority w:val="99"/>
    <w:rsid w:val="005C0964"/>
    <w:rPr>
      <w:rFonts w:cs="Times New Roman"/>
    </w:rPr>
  </w:style>
  <w:style w:type="paragraph" w:styleId="a7">
    <w:name w:val="List Paragraph"/>
    <w:basedOn w:val="a"/>
    <w:uiPriority w:val="99"/>
    <w:qFormat/>
    <w:rsid w:val="00ED68F6"/>
    <w:pPr>
      <w:ind w:left="720"/>
      <w:contextualSpacing/>
    </w:pPr>
  </w:style>
  <w:style w:type="character" w:styleId="a8">
    <w:name w:val="annotation reference"/>
    <w:basedOn w:val="a0"/>
    <w:uiPriority w:val="99"/>
    <w:semiHidden/>
    <w:rsid w:val="000B37D6"/>
    <w:rPr>
      <w:rFonts w:cs="Times New Roman"/>
      <w:sz w:val="16"/>
      <w:szCs w:val="16"/>
    </w:rPr>
  </w:style>
  <w:style w:type="paragraph" w:styleId="a9">
    <w:name w:val="annotation text"/>
    <w:basedOn w:val="a"/>
    <w:link w:val="Char2"/>
    <w:uiPriority w:val="99"/>
    <w:semiHidden/>
    <w:rsid w:val="000B37D6"/>
  </w:style>
  <w:style w:type="character" w:customStyle="1" w:styleId="Char2">
    <w:name w:val="Κείμενο σχολίου Char"/>
    <w:basedOn w:val="a0"/>
    <w:link w:val="a9"/>
    <w:uiPriority w:val="99"/>
    <w:semiHidden/>
    <w:locked/>
    <w:rsid w:val="000B37D6"/>
    <w:rPr>
      <w:rFonts w:cs="Times New Roman"/>
    </w:rPr>
  </w:style>
  <w:style w:type="paragraph" w:styleId="aa">
    <w:name w:val="annotation subject"/>
    <w:basedOn w:val="a9"/>
    <w:next w:val="a9"/>
    <w:link w:val="Char3"/>
    <w:uiPriority w:val="99"/>
    <w:semiHidden/>
    <w:rsid w:val="000B37D6"/>
    <w:rPr>
      <w:b/>
      <w:bCs/>
    </w:rPr>
  </w:style>
  <w:style w:type="character" w:customStyle="1" w:styleId="Char3">
    <w:name w:val="Θέμα σχολίου Char"/>
    <w:basedOn w:val="Char2"/>
    <w:link w:val="aa"/>
    <w:uiPriority w:val="99"/>
    <w:semiHidden/>
    <w:locked/>
    <w:rsid w:val="000B37D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pyrgou.gr"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364</Words>
  <Characters>1966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lpstr>
    </vt:vector>
  </TitlesOfParts>
  <Company>ΝΠΔΔ</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ΙΣΠΟ</dc:creator>
  <cp:keywords/>
  <dc:description/>
  <cp:lastModifiedBy>user</cp:lastModifiedBy>
  <cp:revision>9</cp:revision>
  <cp:lastPrinted>2016-01-05T11:56:00Z</cp:lastPrinted>
  <dcterms:created xsi:type="dcterms:W3CDTF">2016-01-04T17:41:00Z</dcterms:created>
  <dcterms:modified xsi:type="dcterms:W3CDTF">2016-01-05T12:14:00Z</dcterms:modified>
</cp:coreProperties>
</file>