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71" w:rsidRPr="00E30F1B" w:rsidRDefault="00093771" w:rsidP="00E30F1B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0F1B">
        <w:rPr>
          <w:sz w:val="24"/>
          <w:szCs w:val="24"/>
        </w:rPr>
        <w:t>Πύργος  08-01-2016</w:t>
      </w:r>
      <w:r w:rsidR="00A211F2" w:rsidRPr="00E30F1B">
        <w:rPr>
          <w:sz w:val="24"/>
          <w:szCs w:val="24"/>
        </w:rPr>
        <w:tab/>
      </w:r>
      <w:r w:rsidR="00A211F2" w:rsidRPr="00E30F1B">
        <w:rPr>
          <w:sz w:val="24"/>
          <w:szCs w:val="24"/>
        </w:rPr>
        <w:tab/>
      </w:r>
      <w:r w:rsidR="00A211F2" w:rsidRPr="00E30F1B">
        <w:rPr>
          <w:sz w:val="24"/>
          <w:szCs w:val="24"/>
        </w:rPr>
        <w:tab/>
      </w:r>
      <w:r w:rsidR="00A211F2" w:rsidRPr="00E30F1B">
        <w:rPr>
          <w:sz w:val="24"/>
          <w:szCs w:val="24"/>
        </w:rPr>
        <w:tab/>
      </w:r>
      <w:r w:rsidR="00A211F2" w:rsidRPr="00E30F1B">
        <w:rPr>
          <w:sz w:val="24"/>
          <w:szCs w:val="24"/>
        </w:rPr>
        <w:tab/>
      </w:r>
      <w:r w:rsidR="00A211F2" w:rsidRPr="00E30F1B">
        <w:rPr>
          <w:sz w:val="24"/>
          <w:szCs w:val="24"/>
        </w:rPr>
        <w:tab/>
        <w:t xml:space="preserve">               </w:t>
      </w:r>
      <w:r w:rsidR="00E30F1B" w:rsidRPr="00E30F1B">
        <w:rPr>
          <w:sz w:val="24"/>
          <w:szCs w:val="24"/>
        </w:rPr>
        <w:t xml:space="preserve">                </w:t>
      </w:r>
      <w:r w:rsidR="00E30F1B">
        <w:rPr>
          <w:sz w:val="24"/>
          <w:szCs w:val="24"/>
        </w:rPr>
        <w:t xml:space="preserve">                      </w:t>
      </w:r>
      <w:r w:rsidR="00A211F2" w:rsidRPr="00E30F1B">
        <w:rPr>
          <w:sz w:val="24"/>
          <w:szCs w:val="24"/>
        </w:rPr>
        <w:t xml:space="preserve">Α.Π.: </w:t>
      </w:r>
      <w:r w:rsidR="00E30F1B" w:rsidRPr="00E30F1B">
        <w:rPr>
          <w:sz w:val="24"/>
          <w:szCs w:val="24"/>
        </w:rPr>
        <w:t xml:space="preserve">  2</w:t>
      </w:r>
      <w:r w:rsidR="00E30F1B">
        <w:rPr>
          <w:sz w:val="24"/>
          <w:szCs w:val="24"/>
        </w:rPr>
        <w:t>2</w:t>
      </w:r>
      <w:r>
        <w:t xml:space="preserve">                                 </w:t>
      </w:r>
    </w:p>
    <w:p w:rsidR="00093771" w:rsidRPr="00BE7267" w:rsidRDefault="00093771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E30F1B" w:rsidRPr="0035491A" w:rsidRDefault="00093771" w:rsidP="00E30F1B">
      <w:pPr>
        <w:jc w:val="center"/>
        <w:rPr>
          <w:b/>
          <w:sz w:val="28"/>
          <w:szCs w:val="28"/>
        </w:rPr>
      </w:pPr>
      <w:r w:rsidRPr="0035491A">
        <w:rPr>
          <w:b/>
          <w:sz w:val="28"/>
          <w:szCs w:val="28"/>
        </w:rPr>
        <w:t>ΔΕΛΤΙΟ  ΤΥΠΟΥ</w:t>
      </w:r>
      <w:r w:rsidR="00E30F1B" w:rsidRPr="0035491A">
        <w:rPr>
          <w:b/>
          <w:sz w:val="28"/>
          <w:szCs w:val="28"/>
        </w:rPr>
        <w:t xml:space="preserve">   -   ΑΠΟΡΡΙΜΜΑΤΑ </w:t>
      </w:r>
    </w:p>
    <w:p w:rsidR="00CA219C" w:rsidRPr="0035491A" w:rsidRDefault="00D579AA" w:rsidP="00E30F1B">
      <w:pPr>
        <w:ind w:firstLine="720"/>
        <w:jc w:val="both"/>
        <w:rPr>
          <w:sz w:val="25"/>
          <w:szCs w:val="25"/>
        </w:rPr>
      </w:pPr>
      <w:r w:rsidRPr="0035491A">
        <w:rPr>
          <w:sz w:val="25"/>
          <w:szCs w:val="25"/>
        </w:rPr>
        <w:t>Με  έκπληξη  πληροφορηθήκαμε   ότι η Δημοτική αρχή  προτίθεται να κλείσει τα σχολεία για λόγους υγείας</w:t>
      </w:r>
      <w:r w:rsidR="00E30F1B" w:rsidRPr="0035491A">
        <w:rPr>
          <w:sz w:val="25"/>
          <w:szCs w:val="25"/>
        </w:rPr>
        <w:t>,</w:t>
      </w:r>
      <w:r w:rsidRPr="0035491A">
        <w:rPr>
          <w:sz w:val="25"/>
          <w:szCs w:val="25"/>
        </w:rPr>
        <w:t xml:space="preserve">  </w:t>
      </w:r>
      <w:r w:rsidR="00D14537" w:rsidRPr="0035491A">
        <w:rPr>
          <w:sz w:val="25"/>
          <w:szCs w:val="25"/>
        </w:rPr>
        <w:t>εξ</w:t>
      </w:r>
      <w:r w:rsidRPr="0035491A">
        <w:rPr>
          <w:sz w:val="25"/>
          <w:szCs w:val="25"/>
        </w:rPr>
        <w:t>αιτία</w:t>
      </w:r>
      <w:r w:rsidR="00D14537" w:rsidRPr="0035491A">
        <w:rPr>
          <w:sz w:val="25"/>
          <w:szCs w:val="25"/>
        </w:rPr>
        <w:t>ς</w:t>
      </w:r>
      <w:r w:rsidRPr="0035491A">
        <w:rPr>
          <w:sz w:val="25"/>
          <w:szCs w:val="25"/>
        </w:rPr>
        <w:t xml:space="preserve">   της παρατεταμένης συσσώρευσης  των απορριμμάτων   έξω  από αυτά</w:t>
      </w:r>
      <w:r w:rsidR="00E30F1B" w:rsidRPr="0035491A">
        <w:rPr>
          <w:sz w:val="25"/>
          <w:szCs w:val="25"/>
        </w:rPr>
        <w:t>,</w:t>
      </w:r>
      <w:r w:rsidRPr="0035491A">
        <w:rPr>
          <w:sz w:val="25"/>
          <w:szCs w:val="25"/>
        </w:rPr>
        <w:t xml:space="preserve">  αλλά και στις γειτονιές  του Δήμου Πύργου. Η έκπληξή μας  οφείλεται στο όψιμο ενδιαφέρον  κάποιων  για τους μαθητές  των σχολείων</w:t>
      </w:r>
      <w:r w:rsidR="00E30F1B" w:rsidRPr="0035491A">
        <w:rPr>
          <w:sz w:val="25"/>
          <w:szCs w:val="25"/>
        </w:rPr>
        <w:t>,</w:t>
      </w:r>
      <w:r w:rsidRPr="0035491A">
        <w:rPr>
          <w:sz w:val="25"/>
          <w:szCs w:val="25"/>
        </w:rPr>
        <w:t xml:space="preserve"> όταν  επί τρία συναπτά έτη  βρισκόμαστε αντιμέτωποι με τόνους  απορριμμάτων καθημερινά και όταν ο Σύλλογός μας από την αρχή του προβλήματος και επανειλημμένα έθετε ως πρωταρχικό θέμα το θέμα της δημόσιας υγείας και τη</w:t>
      </w:r>
      <w:r w:rsidR="00031BBF" w:rsidRPr="0035491A">
        <w:rPr>
          <w:sz w:val="25"/>
          <w:szCs w:val="25"/>
        </w:rPr>
        <w:t>ς</w:t>
      </w:r>
      <w:r w:rsidRPr="0035491A">
        <w:rPr>
          <w:sz w:val="25"/>
          <w:szCs w:val="25"/>
        </w:rPr>
        <w:t xml:space="preserve">  άμεση</w:t>
      </w:r>
      <w:r w:rsidR="00031BBF" w:rsidRPr="0035491A">
        <w:rPr>
          <w:sz w:val="25"/>
          <w:szCs w:val="25"/>
        </w:rPr>
        <w:t>ς</w:t>
      </w:r>
      <w:r w:rsidRPr="0035491A">
        <w:rPr>
          <w:sz w:val="25"/>
          <w:szCs w:val="25"/>
        </w:rPr>
        <w:t xml:space="preserve"> αποκομιδή</w:t>
      </w:r>
      <w:r w:rsidR="00031BBF" w:rsidRPr="0035491A">
        <w:rPr>
          <w:sz w:val="25"/>
          <w:szCs w:val="25"/>
        </w:rPr>
        <w:t xml:space="preserve">ς </w:t>
      </w:r>
      <w:r w:rsidRPr="0035491A">
        <w:rPr>
          <w:sz w:val="25"/>
          <w:szCs w:val="25"/>
        </w:rPr>
        <w:t xml:space="preserve"> των  απορριμμάτων .</w:t>
      </w:r>
    </w:p>
    <w:p w:rsidR="00D579AA" w:rsidRPr="0035491A" w:rsidRDefault="00D579AA" w:rsidP="0035491A">
      <w:pPr>
        <w:ind w:firstLine="720"/>
        <w:jc w:val="both"/>
        <w:rPr>
          <w:sz w:val="25"/>
          <w:szCs w:val="25"/>
        </w:rPr>
      </w:pPr>
      <w:r w:rsidRPr="0035491A">
        <w:rPr>
          <w:sz w:val="25"/>
          <w:szCs w:val="25"/>
        </w:rPr>
        <w:t xml:space="preserve">Μήπως όμως </w:t>
      </w:r>
      <w:r w:rsidR="009430E1" w:rsidRPr="0035491A">
        <w:rPr>
          <w:sz w:val="25"/>
          <w:szCs w:val="25"/>
        </w:rPr>
        <w:t xml:space="preserve"> η «απειλή» του κλεισίματος των σχολείων</w:t>
      </w:r>
      <w:r w:rsidR="0035491A" w:rsidRPr="0035491A">
        <w:rPr>
          <w:sz w:val="25"/>
          <w:szCs w:val="25"/>
        </w:rPr>
        <w:t>,</w:t>
      </w:r>
      <w:r w:rsidR="009430E1" w:rsidRPr="0035491A">
        <w:rPr>
          <w:sz w:val="25"/>
          <w:szCs w:val="25"/>
        </w:rPr>
        <w:t xml:space="preserve"> πέρα από μέτρο πίεσης  στην Πολιτεία</w:t>
      </w:r>
      <w:r w:rsidR="0035491A" w:rsidRPr="0035491A">
        <w:rPr>
          <w:sz w:val="25"/>
          <w:szCs w:val="25"/>
        </w:rPr>
        <w:t>,</w:t>
      </w:r>
      <w:r w:rsidR="009430E1" w:rsidRPr="0035491A">
        <w:rPr>
          <w:sz w:val="25"/>
          <w:szCs w:val="25"/>
        </w:rPr>
        <w:t xml:space="preserve"> αποτελεί και μία    έμμεση  παραδοχή αδυναμίας</w:t>
      </w:r>
      <w:r w:rsidR="0035491A" w:rsidRPr="0035491A">
        <w:rPr>
          <w:sz w:val="25"/>
          <w:szCs w:val="25"/>
        </w:rPr>
        <w:t>,</w:t>
      </w:r>
      <w:r w:rsidR="009430E1" w:rsidRPr="0035491A">
        <w:rPr>
          <w:sz w:val="25"/>
          <w:szCs w:val="25"/>
        </w:rPr>
        <w:t xml:space="preserve">  αλλά και περαιτέρω παραμονής των απορριμμάτων στην  πόλη;</w:t>
      </w:r>
    </w:p>
    <w:p w:rsidR="00F6236D" w:rsidRPr="0035491A" w:rsidRDefault="005B777B" w:rsidP="0035491A">
      <w:pPr>
        <w:ind w:firstLine="720"/>
        <w:jc w:val="both"/>
        <w:rPr>
          <w:sz w:val="25"/>
          <w:szCs w:val="25"/>
        </w:rPr>
      </w:pPr>
      <w:r w:rsidRPr="0035491A">
        <w:rPr>
          <w:sz w:val="25"/>
          <w:szCs w:val="25"/>
          <w:lang w:val="en-US"/>
        </w:rPr>
        <w:t>H</w:t>
      </w:r>
      <w:r w:rsidRPr="0035491A">
        <w:rPr>
          <w:sz w:val="25"/>
          <w:szCs w:val="25"/>
        </w:rPr>
        <w:t xml:space="preserve"> βασική μας ανησυχία ήταν και είναι  ο κίνδυνος για τη δημόσια υγεία και η προάσπισή της.</w:t>
      </w:r>
      <w:r w:rsidR="0035491A" w:rsidRPr="0035491A">
        <w:rPr>
          <w:sz w:val="25"/>
          <w:szCs w:val="25"/>
        </w:rPr>
        <w:t xml:space="preserve">  ΄Οπο</w:t>
      </w:r>
      <w:r w:rsidRPr="0035491A">
        <w:rPr>
          <w:sz w:val="25"/>
          <w:szCs w:val="25"/>
        </w:rPr>
        <w:t xml:space="preserve">ιοι εκ των φορέων θέλουν πραγματικά  άμεσα  την αποκομιδή των απορριμμάτων  (συμπεριλαμβανομένης  της  </w:t>
      </w:r>
      <w:r w:rsidR="0035491A" w:rsidRPr="0035491A">
        <w:rPr>
          <w:sz w:val="25"/>
          <w:szCs w:val="25"/>
        </w:rPr>
        <w:t>Δ</w:t>
      </w:r>
      <w:r w:rsidRPr="0035491A">
        <w:rPr>
          <w:sz w:val="25"/>
          <w:szCs w:val="25"/>
        </w:rPr>
        <w:t>ημοτικής αρχής</w:t>
      </w:r>
      <w:r w:rsidR="007F79DD" w:rsidRPr="0035491A">
        <w:rPr>
          <w:sz w:val="25"/>
          <w:szCs w:val="25"/>
        </w:rPr>
        <w:t xml:space="preserve">  αλλά και των εκλεγμένων Βουλευτών του</w:t>
      </w:r>
      <w:r w:rsidRPr="0035491A">
        <w:rPr>
          <w:sz w:val="25"/>
          <w:szCs w:val="25"/>
        </w:rPr>
        <w:t>) ας  ενώσουν την φωνή και  τη δράση τους  με τους πολίτες   και τους  επιστημονικούς φορείς</w:t>
      </w:r>
      <w:r w:rsidR="007F79DD" w:rsidRPr="0035491A">
        <w:rPr>
          <w:sz w:val="25"/>
          <w:szCs w:val="25"/>
        </w:rPr>
        <w:t xml:space="preserve">, </w:t>
      </w:r>
      <w:r w:rsidRPr="0035491A">
        <w:rPr>
          <w:sz w:val="25"/>
          <w:szCs w:val="25"/>
        </w:rPr>
        <w:t xml:space="preserve">  για να διεκδικήσουμε </w:t>
      </w:r>
      <w:r w:rsidR="00D14537" w:rsidRPr="0035491A">
        <w:rPr>
          <w:sz w:val="25"/>
          <w:szCs w:val="25"/>
        </w:rPr>
        <w:t xml:space="preserve"> όλοι μαζί  </w:t>
      </w:r>
      <w:r w:rsidRPr="0035491A">
        <w:rPr>
          <w:sz w:val="25"/>
          <w:szCs w:val="25"/>
        </w:rPr>
        <w:t>από την κυβέρνηση  άμεση λύση</w:t>
      </w:r>
      <w:r w:rsidR="0035491A" w:rsidRPr="0035491A">
        <w:rPr>
          <w:sz w:val="25"/>
          <w:szCs w:val="25"/>
        </w:rPr>
        <w:t>,</w:t>
      </w:r>
      <w:r w:rsidRPr="0035491A">
        <w:rPr>
          <w:sz w:val="25"/>
          <w:szCs w:val="25"/>
        </w:rPr>
        <w:t xml:space="preserve"> διαφορετικά  θα βρεθούμε κάποια στιγμή σε δυσάρεστες και τραγικές καταστάσεις  όσο</w:t>
      </w:r>
      <w:r w:rsidR="00D14537" w:rsidRPr="0035491A">
        <w:rPr>
          <w:sz w:val="25"/>
          <w:szCs w:val="25"/>
        </w:rPr>
        <w:t>ν  αφορά στην</w:t>
      </w:r>
      <w:r w:rsidRPr="0035491A">
        <w:rPr>
          <w:sz w:val="25"/>
          <w:szCs w:val="25"/>
        </w:rPr>
        <w:t xml:space="preserve">  υγεία  των</w:t>
      </w:r>
      <w:r w:rsidR="00F6236D" w:rsidRPr="0035491A">
        <w:rPr>
          <w:sz w:val="25"/>
          <w:szCs w:val="25"/>
        </w:rPr>
        <w:t xml:space="preserve"> κατοίκων  του Δήμου μας.</w:t>
      </w:r>
    </w:p>
    <w:p w:rsidR="009430E1" w:rsidRPr="0035491A" w:rsidRDefault="00F6236D" w:rsidP="0035491A">
      <w:pPr>
        <w:ind w:firstLine="720"/>
        <w:jc w:val="both"/>
        <w:rPr>
          <w:sz w:val="25"/>
          <w:szCs w:val="25"/>
        </w:rPr>
      </w:pPr>
      <w:r w:rsidRPr="0035491A">
        <w:rPr>
          <w:sz w:val="25"/>
          <w:szCs w:val="25"/>
        </w:rPr>
        <w:t xml:space="preserve">Θα πούμε ακόμα  ότι   η υπομονή μας  έχει εξαντληθεί προ πολλού , ότι δεν δεχόμαστε άλλη κοροϊδία  από όπου κι αν προέρχεται </w:t>
      </w:r>
      <w:r w:rsidR="00A8721C" w:rsidRPr="0035491A">
        <w:rPr>
          <w:sz w:val="25"/>
          <w:szCs w:val="25"/>
        </w:rPr>
        <w:t xml:space="preserve"> αυτή</w:t>
      </w:r>
      <w:r w:rsidR="00D14537" w:rsidRPr="0035491A">
        <w:rPr>
          <w:sz w:val="25"/>
          <w:szCs w:val="25"/>
        </w:rPr>
        <w:t>,</w:t>
      </w:r>
      <w:r w:rsidR="00A8721C" w:rsidRPr="0035491A">
        <w:rPr>
          <w:sz w:val="25"/>
          <w:szCs w:val="25"/>
        </w:rPr>
        <w:t xml:space="preserve"> </w:t>
      </w:r>
      <w:r w:rsidRPr="0035491A">
        <w:rPr>
          <w:sz w:val="25"/>
          <w:szCs w:val="25"/>
        </w:rPr>
        <w:t>αλλά  και ότι η Πολιτεία</w:t>
      </w:r>
      <w:r w:rsidR="00A8721C" w:rsidRPr="0035491A">
        <w:rPr>
          <w:sz w:val="25"/>
          <w:szCs w:val="25"/>
        </w:rPr>
        <w:t xml:space="preserve"> </w:t>
      </w:r>
      <w:r w:rsidRPr="0035491A">
        <w:rPr>
          <w:sz w:val="25"/>
          <w:szCs w:val="25"/>
        </w:rPr>
        <w:t xml:space="preserve"> οφείλει άμεσα να δώσει λύση εδώ και τώρα.</w:t>
      </w:r>
    </w:p>
    <w:p w:rsidR="00D14537" w:rsidRPr="0035491A" w:rsidRDefault="00D14537" w:rsidP="00D14537">
      <w:pPr>
        <w:jc w:val="both"/>
        <w:rPr>
          <w:sz w:val="25"/>
          <w:szCs w:val="25"/>
        </w:rPr>
      </w:pPr>
      <w:r w:rsidRPr="0035491A">
        <w:rPr>
          <w:sz w:val="25"/>
          <w:szCs w:val="25"/>
        </w:rPr>
        <w:t>Το  απαιτούν οι πολίτες, οι φορείς    αλλά και η   αξιοπρέπεια  και   ο πολιτισμός μας.</w:t>
      </w:r>
    </w:p>
    <w:p w:rsidR="00D579AA" w:rsidRPr="0035491A" w:rsidRDefault="00D14537" w:rsidP="00D14537">
      <w:pPr>
        <w:jc w:val="center"/>
        <w:rPr>
          <w:sz w:val="25"/>
          <w:szCs w:val="25"/>
        </w:rPr>
      </w:pPr>
      <w:r w:rsidRPr="0035491A">
        <w:rPr>
          <w:sz w:val="25"/>
          <w:szCs w:val="25"/>
        </w:rPr>
        <w:t>Για  το Διοικητικό Συμβούλιο</w:t>
      </w:r>
    </w:p>
    <w:p w:rsidR="00CA219C" w:rsidRPr="0035491A" w:rsidRDefault="00CA219C">
      <w:pPr>
        <w:rPr>
          <w:sz w:val="25"/>
          <w:szCs w:val="25"/>
        </w:rPr>
      </w:pPr>
      <w:r w:rsidRPr="0035491A">
        <w:rPr>
          <w:sz w:val="25"/>
          <w:szCs w:val="25"/>
        </w:rPr>
        <w:t xml:space="preserve">          Ο  Πρόεδρος  </w:t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  <w:t>Ο Γεν.  Γραμματέας</w:t>
      </w:r>
    </w:p>
    <w:p w:rsidR="00CA219C" w:rsidRPr="0035491A" w:rsidRDefault="00CA219C">
      <w:pPr>
        <w:rPr>
          <w:sz w:val="25"/>
          <w:szCs w:val="25"/>
        </w:rPr>
      </w:pPr>
      <w:r w:rsidRPr="0035491A">
        <w:rPr>
          <w:sz w:val="25"/>
          <w:szCs w:val="25"/>
        </w:rPr>
        <w:t xml:space="preserve">     Νίκος  Κατσαρός  </w:t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</w:r>
      <w:r w:rsidRPr="0035491A">
        <w:rPr>
          <w:sz w:val="25"/>
          <w:szCs w:val="25"/>
        </w:rPr>
        <w:tab/>
        <w:t xml:space="preserve">Χρήστος  Γιαννικούλης </w:t>
      </w:r>
    </w:p>
    <w:sectPr w:rsidR="00CA219C" w:rsidRPr="0035491A" w:rsidSect="007D2743">
      <w:headerReference w:type="first" r:id="rId6"/>
      <w:pgSz w:w="11906" w:h="16838"/>
      <w:pgMar w:top="1440" w:right="1361" w:bottom="1440" w:left="136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89" w:rsidRDefault="00957D89" w:rsidP="00035218">
      <w:pPr>
        <w:spacing w:after="0" w:line="240" w:lineRule="auto"/>
      </w:pPr>
      <w:r>
        <w:separator/>
      </w:r>
    </w:p>
  </w:endnote>
  <w:endnote w:type="continuationSeparator" w:id="1">
    <w:p w:rsidR="00957D89" w:rsidRDefault="00957D89" w:rsidP="0003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89" w:rsidRDefault="00957D89" w:rsidP="00035218">
      <w:pPr>
        <w:spacing w:after="0" w:line="240" w:lineRule="auto"/>
      </w:pPr>
      <w:r>
        <w:separator/>
      </w:r>
    </w:p>
  </w:footnote>
  <w:footnote w:type="continuationSeparator" w:id="1">
    <w:p w:rsidR="00957D89" w:rsidRDefault="00957D89" w:rsidP="0003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02903"/>
    <w:rsid w:val="00031BBF"/>
    <w:rsid w:val="00035218"/>
    <w:rsid w:val="00093771"/>
    <w:rsid w:val="0035491A"/>
    <w:rsid w:val="00434004"/>
    <w:rsid w:val="004775D1"/>
    <w:rsid w:val="005B777B"/>
    <w:rsid w:val="00636539"/>
    <w:rsid w:val="0069767A"/>
    <w:rsid w:val="007C03B8"/>
    <w:rsid w:val="007D2743"/>
    <w:rsid w:val="007F79DD"/>
    <w:rsid w:val="00896D8E"/>
    <w:rsid w:val="009430E1"/>
    <w:rsid w:val="00957D89"/>
    <w:rsid w:val="00A211F2"/>
    <w:rsid w:val="00A8721C"/>
    <w:rsid w:val="00B3334B"/>
    <w:rsid w:val="00BE7267"/>
    <w:rsid w:val="00C95F2D"/>
    <w:rsid w:val="00CA219C"/>
    <w:rsid w:val="00D14537"/>
    <w:rsid w:val="00D579AA"/>
    <w:rsid w:val="00DD02ED"/>
    <w:rsid w:val="00E270DF"/>
    <w:rsid w:val="00E30F1B"/>
    <w:rsid w:val="00EE173F"/>
    <w:rsid w:val="00F6236D"/>
    <w:rsid w:val="00F8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12</cp:revision>
  <dcterms:created xsi:type="dcterms:W3CDTF">2016-01-08T11:53:00Z</dcterms:created>
  <dcterms:modified xsi:type="dcterms:W3CDTF">2016-01-08T12:53:00Z</dcterms:modified>
</cp:coreProperties>
</file>