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9E" w:rsidRDefault="006C3388" w:rsidP="006C3388">
      <w:pPr>
        <w:jc w:val="center"/>
      </w:pPr>
      <w:r w:rsidRPr="006C3388">
        <w:rPr>
          <w:noProof/>
          <w:lang w:eastAsia="el-GR"/>
        </w:rPr>
        <w:drawing>
          <wp:inline distT="0" distB="0" distL="0" distR="0">
            <wp:extent cx="1895475" cy="1371600"/>
            <wp:effectExtent l="19050" t="0" r="952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191" w:rsidRDefault="00AC1191" w:rsidP="00515D06">
      <w:pPr>
        <w:tabs>
          <w:tab w:val="left" w:pos="3390"/>
        </w:tabs>
        <w:jc w:val="both"/>
        <w:rPr>
          <w:rFonts w:ascii="Arial Narrow" w:hAnsi="Arial Narrow"/>
          <w:b/>
          <w:sz w:val="24"/>
          <w:szCs w:val="24"/>
        </w:rPr>
      </w:pPr>
    </w:p>
    <w:p w:rsidR="006C3388" w:rsidRPr="004D4978" w:rsidRDefault="004D4978" w:rsidP="00515D06">
      <w:pPr>
        <w:tabs>
          <w:tab w:val="left" w:pos="339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Νοσοκομεία (φαρμακεία) αναφοράς για τη διατήρηση </w:t>
      </w:r>
      <w:r w:rsidR="00515D06">
        <w:rPr>
          <w:rFonts w:ascii="Arial Narrow" w:hAnsi="Arial Narrow"/>
          <w:b/>
          <w:sz w:val="24"/>
          <w:szCs w:val="24"/>
        </w:rPr>
        <w:t xml:space="preserve">αποθέματος ανθελονοσιακών φαρμάκων </w:t>
      </w:r>
      <w:r>
        <w:rPr>
          <w:rFonts w:ascii="Arial Narrow" w:hAnsi="Arial Narrow"/>
          <w:b/>
          <w:sz w:val="24"/>
          <w:szCs w:val="24"/>
        </w:rPr>
        <w:t>ανά Υγειονομική Περιφέρεια (Υ.ΠΕ.)</w:t>
      </w:r>
    </w:p>
    <w:tbl>
      <w:tblPr>
        <w:tblpPr w:leftFromText="180" w:rightFromText="180" w:vertAnchor="page" w:horzAnchor="margin" w:tblpY="4876"/>
        <w:tblW w:w="8472" w:type="dxa"/>
        <w:tblLook w:val="04A0"/>
      </w:tblPr>
      <w:tblGrid>
        <w:gridCol w:w="3227"/>
        <w:gridCol w:w="5245"/>
      </w:tblGrid>
      <w:tr w:rsidR="00515D06" w:rsidRPr="00207740" w:rsidTr="00AC1191">
        <w:trPr>
          <w:trHeight w:val="4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γειονομική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Π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εριφέρεια (Υ.ΠΕ.)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Νοσοκομεία (φαρμακεία) αναφοράς</w:t>
            </w:r>
          </w:p>
        </w:tc>
      </w:tr>
      <w:tr w:rsidR="00515D06" w:rsidRPr="00207740" w:rsidTr="00AC1191">
        <w:trPr>
          <w:trHeight w:val="4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1η Υ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«</w:t>
            </w:r>
            <w:proofErr w:type="spellStart"/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οργιαλένειο</w:t>
            </w:r>
            <w:proofErr w:type="spellEnd"/>
            <w:r w:rsidR="00AC11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-</w:t>
            </w:r>
            <w:r w:rsidR="00AC11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πενάκειο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»</w:t>
            </w:r>
          </w:p>
        </w:tc>
      </w:tr>
      <w:tr w:rsidR="00515D06" w:rsidRPr="00207740" w:rsidTr="00AC1191">
        <w:trPr>
          <w:trHeight w:val="4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2η Υ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A3380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«</w:t>
            </w:r>
            <w:proofErr w:type="spellStart"/>
            <w:r w:rsidR="00A3380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Αττικόν</w:t>
            </w:r>
            <w:proofErr w:type="spellEnd"/>
            <w:r w:rsidR="00A3380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»</w:t>
            </w:r>
          </w:p>
        </w:tc>
      </w:tr>
      <w:tr w:rsidR="00515D06" w:rsidRPr="00207740" w:rsidTr="00AC1191">
        <w:trPr>
          <w:trHeight w:val="4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3η Υ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="00A3380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εσσαλονίκης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A3380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«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</w:t>
            </w:r>
            <w:r w:rsidR="00A3380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απαγεωργίου»</w:t>
            </w:r>
          </w:p>
        </w:tc>
      </w:tr>
      <w:tr w:rsidR="00515D06" w:rsidRPr="00207740" w:rsidTr="00AC1191">
        <w:trPr>
          <w:trHeight w:val="49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4η Υ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. 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εσσαλονίκης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3C119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«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Άγιος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Π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αύλος</w:t>
            </w:r>
            <w:r w:rsidR="003C119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»</w:t>
            </w:r>
          </w:p>
        </w:tc>
      </w:tr>
      <w:tr w:rsidR="00515D06" w:rsidRPr="00207740" w:rsidTr="00AC1191">
        <w:trPr>
          <w:trHeight w:val="496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λεξανδ</w:t>
            </w:r>
            <w:r w:rsidR="00AC11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ρ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ούπολης</w:t>
            </w:r>
          </w:p>
        </w:tc>
      </w:tr>
      <w:tr w:rsidR="00515D06" w:rsidRPr="00207740" w:rsidTr="00AC1191">
        <w:trPr>
          <w:trHeight w:val="4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5η Υ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06003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Π</w:t>
            </w:r>
            <w:r w:rsidR="00060032" w:rsidRPr="000600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.</w:t>
            </w:r>
            <w:r w:rsidR="000600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Γ.Ν.</w:t>
            </w:r>
            <w:r w:rsidRPr="00207740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 Λ</w:t>
            </w:r>
            <w:r w:rsidR="00DD7FA7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άρισας</w:t>
            </w:r>
          </w:p>
        </w:tc>
      </w:tr>
      <w:tr w:rsidR="00515D06" w:rsidRPr="00207740" w:rsidTr="00AC1191">
        <w:trPr>
          <w:trHeight w:val="49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6η Υ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Π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ατρών</w:t>
            </w:r>
          </w:p>
        </w:tc>
      </w:tr>
      <w:tr w:rsidR="00515D06" w:rsidRPr="00207740" w:rsidTr="00AC1191">
        <w:trPr>
          <w:trHeight w:val="496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Ι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ωαννίνων</w:t>
            </w:r>
          </w:p>
        </w:tc>
      </w:tr>
      <w:tr w:rsidR="00515D06" w:rsidRPr="00207740" w:rsidTr="00AC1191">
        <w:trPr>
          <w:trHeight w:val="4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515D06" w:rsidP="00AC11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7η Υ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06" w:rsidRPr="00207740" w:rsidRDefault="00DD7FA7" w:rsidP="00DD7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Π.Γ.Ν. </w:t>
            </w:r>
            <w:r w:rsidR="00515D06" w:rsidRPr="0020774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ρακλείου </w:t>
            </w:r>
          </w:p>
        </w:tc>
      </w:tr>
    </w:tbl>
    <w:p w:rsidR="006C3388" w:rsidRDefault="006C3388" w:rsidP="006C3388">
      <w:pPr>
        <w:tabs>
          <w:tab w:val="left" w:pos="3390"/>
        </w:tabs>
        <w:rPr>
          <w:rFonts w:ascii="Arial Narrow" w:hAnsi="Arial Narrow"/>
          <w:b/>
          <w:sz w:val="24"/>
          <w:szCs w:val="24"/>
        </w:rPr>
      </w:pPr>
    </w:p>
    <w:p w:rsidR="006C3388" w:rsidRDefault="006C3388" w:rsidP="006C3388">
      <w:pPr>
        <w:tabs>
          <w:tab w:val="left" w:pos="3390"/>
        </w:tabs>
        <w:rPr>
          <w:rFonts w:ascii="Arial Narrow" w:hAnsi="Arial Narrow"/>
          <w:b/>
          <w:sz w:val="24"/>
          <w:szCs w:val="24"/>
        </w:rPr>
      </w:pPr>
    </w:p>
    <w:p w:rsidR="006C3388" w:rsidRDefault="006C3388" w:rsidP="006C3388">
      <w:pPr>
        <w:tabs>
          <w:tab w:val="left" w:pos="3390"/>
        </w:tabs>
        <w:rPr>
          <w:rFonts w:ascii="Arial Narrow" w:hAnsi="Arial Narrow"/>
          <w:b/>
          <w:sz w:val="24"/>
          <w:szCs w:val="24"/>
        </w:rPr>
      </w:pPr>
    </w:p>
    <w:p w:rsidR="006C3388" w:rsidRPr="006C3388" w:rsidRDefault="006C3388" w:rsidP="006C3388">
      <w:pPr>
        <w:tabs>
          <w:tab w:val="left" w:pos="3390"/>
        </w:tabs>
        <w:rPr>
          <w:rFonts w:ascii="Arial Narrow" w:hAnsi="Arial Narrow"/>
          <w:b/>
          <w:sz w:val="24"/>
          <w:szCs w:val="24"/>
        </w:rPr>
      </w:pPr>
    </w:p>
    <w:p w:rsidR="006C3388" w:rsidRDefault="006C3388" w:rsidP="006C3388">
      <w:pPr>
        <w:jc w:val="center"/>
      </w:pPr>
    </w:p>
    <w:p w:rsidR="006C3388" w:rsidRDefault="006C3388" w:rsidP="006C3388">
      <w:pPr>
        <w:jc w:val="center"/>
      </w:pPr>
    </w:p>
    <w:p w:rsidR="006C3388" w:rsidRDefault="006C3388" w:rsidP="006C3388">
      <w:pPr>
        <w:jc w:val="center"/>
      </w:pPr>
    </w:p>
    <w:p w:rsidR="006C3388" w:rsidRDefault="006C3388"/>
    <w:p w:rsidR="006C3388" w:rsidRDefault="006C3388"/>
    <w:p w:rsidR="006C3388" w:rsidRDefault="006C3388"/>
    <w:p w:rsidR="006C3388" w:rsidRPr="000F3CCE" w:rsidRDefault="006C3388">
      <w:pPr>
        <w:rPr>
          <w:lang w:val="en-US"/>
        </w:rPr>
      </w:pPr>
    </w:p>
    <w:sectPr w:rsidR="006C3388" w:rsidRPr="000F3CCE" w:rsidSect="006C3388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388"/>
    <w:rsid w:val="00060032"/>
    <w:rsid w:val="000F3CCE"/>
    <w:rsid w:val="0011219E"/>
    <w:rsid w:val="003B380E"/>
    <w:rsid w:val="003C119D"/>
    <w:rsid w:val="004B4EF5"/>
    <w:rsid w:val="004D4978"/>
    <w:rsid w:val="004D6F49"/>
    <w:rsid w:val="00515D06"/>
    <w:rsid w:val="0065703A"/>
    <w:rsid w:val="006C3388"/>
    <w:rsid w:val="0071362F"/>
    <w:rsid w:val="007C45F8"/>
    <w:rsid w:val="00812C17"/>
    <w:rsid w:val="00A33802"/>
    <w:rsid w:val="00AC1191"/>
    <w:rsid w:val="00AD2C03"/>
    <w:rsid w:val="00DD7FA7"/>
    <w:rsid w:val="00FB0196"/>
    <w:rsid w:val="00FD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3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ntakou</dc:creator>
  <cp:lastModifiedBy>user</cp:lastModifiedBy>
  <cp:revision>2</cp:revision>
  <cp:lastPrinted>2015-05-15T07:25:00Z</cp:lastPrinted>
  <dcterms:created xsi:type="dcterms:W3CDTF">2015-12-17T10:01:00Z</dcterms:created>
  <dcterms:modified xsi:type="dcterms:W3CDTF">2015-12-17T10:01:00Z</dcterms:modified>
</cp:coreProperties>
</file>